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5031" w:rsidRPr="008A7278" w:rsidRDefault="00E25031" w:rsidP="00E25031">
      <w:pPr>
        <w:pStyle w:val="Subtitle"/>
      </w:pPr>
    </w:p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Default="00E25031" w:rsidP="00E25031"/>
    <w:p w:rsidR="008A7278" w:rsidRDefault="008A7278" w:rsidP="00E25031"/>
    <w:p w:rsidR="008A7278" w:rsidRPr="008A7278" w:rsidRDefault="008A7278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>
      <w:pPr>
        <w:pStyle w:val="Heading4"/>
        <w:rPr>
          <w:sz w:val="44"/>
          <w:szCs w:val="44"/>
        </w:rPr>
      </w:pPr>
      <w:r w:rsidRPr="008A7278">
        <w:rPr>
          <w:sz w:val="44"/>
          <w:szCs w:val="44"/>
        </w:rPr>
        <w:t xml:space="preserve">GPN DATA </w:t>
      </w:r>
      <w:r w:rsidR="00C80EF4">
        <w:rPr>
          <w:sz w:val="44"/>
          <w:szCs w:val="44"/>
        </w:rPr>
        <w:t>OPENCART</w:t>
      </w:r>
      <w:r w:rsidR="00703383">
        <w:rPr>
          <w:sz w:val="44"/>
          <w:szCs w:val="44"/>
        </w:rPr>
        <w:t xml:space="preserve"> PLUGIN</w:t>
      </w:r>
      <w:r w:rsidRPr="008A7278">
        <w:rPr>
          <w:sz w:val="44"/>
          <w:szCs w:val="44"/>
        </w:rPr>
        <w:t xml:space="preserve"> </w:t>
      </w:r>
    </w:p>
    <w:p w:rsidR="00E25031" w:rsidRPr="008A7278" w:rsidRDefault="00E25031" w:rsidP="00E25031">
      <w:pPr>
        <w:pStyle w:val="Heading4"/>
        <w:rPr>
          <w:sz w:val="44"/>
          <w:szCs w:val="44"/>
        </w:rPr>
      </w:pPr>
      <w:r w:rsidRPr="008A7278">
        <w:rPr>
          <w:sz w:val="44"/>
          <w:szCs w:val="44"/>
        </w:rPr>
        <w:t>INSTRUCTIONS MANUAL</w:t>
      </w:r>
    </w:p>
    <w:p w:rsidR="00E25031" w:rsidRPr="008A7278" w:rsidRDefault="00F83908" w:rsidP="00E25031">
      <w:pPr>
        <w:pStyle w:val="Heading4"/>
        <w:rPr>
          <w:sz w:val="44"/>
          <w:szCs w:val="44"/>
        </w:rPr>
      </w:pPr>
      <w:r>
        <w:rPr>
          <w:sz w:val="44"/>
          <w:szCs w:val="44"/>
        </w:rPr>
        <w:t>VERSION 1</w:t>
      </w:r>
      <w:r w:rsidR="008A7278" w:rsidRPr="008A7278">
        <w:rPr>
          <w:sz w:val="44"/>
          <w:szCs w:val="44"/>
        </w:rPr>
        <w:t>.</w:t>
      </w:r>
      <w:r>
        <w:rPr>
          <w:sz w:val="44"/>
          <w:szCs w:val="44"/>
        </w:rPr>
        <w:t>0</w:t>
      </w:r>
    </w:p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Pr="008A7278" w:rsidRDefault="00E25031" w:rsidP="00E25031"/>
    <w:p w:rsidR="00E25031" w:rsidRDefault="00E25031" w:rsidP="00E25031"/>
    <w:p w:rsidR="004C7A51" w:rsidRPr="00F6340C" w:rsidRDefault="004C7A51" w:rsidP="004C7A51">
      <w:pPr>
        <w:pStyle w:val="Heading2"/>
        <w:spacing w:before="120" w:after="60" w:line="240" w:lineRule="auto"/>
      </w:pPr>
      <w:r>
        <w:lastRenderedPageBreak/>
        <w:t>1. REQUIREMENTS</w:t>
      </w:r>
    </w:p>
    <w:p w:rsidR="004C7A51" w:rsidRDefault="004C7A51" w:rsidP="004C7A51">
      <w:r>
        <w:t xml:space="preserve">Following requirements need to be </w:t>
      </w:r>
      <w:r w:rsidR="007158DD">
        <w:t>meet</w:t>
      </w:r>
      <w:r>
        <w:t xml:space="preserve"> for plugin to function properly</w:t>
      </w:r>
    </w:p>
    <w:p w:rsidR="004C7A51" w:rsidRDefault="004C7A51" w:rsidP="004C7A51">
      <w:r>
        <w:t>PHP EXTENSIONS</w:t>
      </w:r>
    </w:p>
    <w:p w:rsidR="004C7A51" w:rsidRDefault="004C7A51" w:rsidP="004C7A51">
      <w:pPr>
        <w:pStyle w:val="ListParagraph"/>
        <w:numPr>
          <w:ilvl w:val="0"/>
          <w:numId w:val="11"/>
        </w:numPr>
      </w:pPr>
      <w:r>
        <w:t>CURL</w:t>
      </w:r>
    </w:p>
    <w:p w:rsidR="004C7A51" w:rsidRDefault="00CA45A4" w:rsidP="004C7A51">
      <w:pPr>
        <w:pStyle w:val="ListParagraph"/>
        <w:numPr>
          <w:ilvl w:val="0"/>
          <w:numId w:val="11"/>
        </w:numPr>
      </w:pPr>
      <w:r>
        <w:t>PHP PDO MYSQL</w:t>
      </w:r>
    </w:p>
    <w:p w:rsidR="0064306D" w:rsidRDefault="00744A0B" w:rsidP="0064306D">
      <w:r>
        <w:t xml:space="preserve">To check which PHP </w:t>
      </w:r>
      <w:proofErr w:type="spellStart"/>
      <w:r>
        <w:t>extension’s</w:t>
      </w:r>
      <w:proofErr w:type="spellEnd"/>
      <w:r>
        <w:t xml:space="preserve"> are enabled in your PHP configuration please use </w:t>
      </w:r>
      <w:proofErr w:type="spellStart"/>
      <w:proofErr w:type="gramStart"/>
      <w:r>
        <w:t>phpinfo</w:t>
      </w:r>
      <w:proofErr w:type="spellEnd"/>
      <w:r>
        <w:t>(</w:t>
      </w:r>
      <w:proofErr w:type="gramEnd"/>
      <w:r>
        <w:t>) function.</w:t>
      </w:r>
    </w:p>
    <w:p w:rsidR="00744A0B" w:rsidRDefault="00530DCA" w:rsidP="0064306D">
      <w:hyperlink r:id="rId6" w:history="1">
        <w:r w:rsidR="00744A0B" w:rsidRPr="00257055">
          <w:rPr>
            <w:rStyle w:val="Hyperlink"/>
          </w:rPr>
          <w:t>http://php.net/manual/en/function.phpinfo.php</w:t>
        </w:r>
      </w:hyperlink>
    </w:p>
    <w:p w:rsidR="00CA45A4" w:rsidRDefault="00CA45A4" w:rsidP="00CA45A4">
      <w:r>
        <w:t xml:space="preserve">SSL needs to be active on </w:t>
      </w:r>
      <w:proofErr w:type="spellStart"/>
      <w:r>
        <w:t>Ope</w:t>
      </w:r>
      <w:r w:rsidR="00530DCA">
        <w:t>n</w:t>
      </w:r>
      <w:r>
        <w:t>Cart</w:t>
      </w:r>
      <w:proofErr w:type="spellEnd"/>
      <w:r>
        <w:t xml:space="preserve"> </w:t>
      </w:r>
      <w:r w:rsidR="005A4AE0">
        <w:t>store to activa</w:t>
      </w:r>
      <w:bookmarkStart w:id="0" w:name="_GoBack"/>
      <w:bookmarkEnd w:id="0"/>
      <w:r w:rsidR="005A4AE0">
        <w:t>te the plugin.</w:t>
      </w:r>
    </w:p>
    <w:p w:rsidR="007D7590" w:rsidRDefault="007D7590" w:rsidP="007D7590">
      <w:pPr>
        <w:jc w:val="both"/>
      </w:pPr>
      <w:r>
        <w:t xml:space="preserve">To enable SSL on </w:t>
      </w:r>
      <w:proofErr w:type="spellStart"/>
      <w:r>
        <w:t>OpenCart</w:t>
      </w:r>
      <w:proofErr w:type="spellEnd"/>
      <w:r>
        <w:t xml:space="preserve"> store please click </w:t>
      </w:r>
      <w:r w:rsidRPr="00F83908">
        <w:rPr>
          <w:i/>
        </w:rPr>
        <w:t>System</w:t>
      </w:r>
      <w:r>
        <w:rPr>
          <w:i/>
        </w:rPr>
        <w:t xml:space="preserve"> then </w:t>
      </w:r>
      <w:r w:rsidRPr="00F83908">
        <w:rPr>
          <w:i/>
        </w:rPr>
        <w:t>Settings</w:t>
      </w:r>
      <w:r>
        <w:rPr>
          <w:i/>
        </w:rPr>
        <w:t xml:space="preserve"> </w:t>
      </w:r>
      <w:r w:rsidRPr="00356C0C">
        <w:t xml:space="preserve">and </w:t>
      </w:r>
      <w:r w:rsidR="00343876">
        <w:t xml:space="preserve">then </w:t>
      </w:r>
      <w:r>
        <w:t xml:space="preserve">edit store </w:t>
      </w:r>
      <w:r w:rsidR="00530DCA">
        <w:t>settings</w:t>
      </w:r>
      <w:r>
        <w:t xml:space="preserve">. </w:t>
      </w:r>
    </w:p>
    <w:p w:rsidR="007D7590" w:rsidRDefault="007D7590" w:rsidP="007D7590">
      <w:pPr>
        <w:jc w:val="both"/>
      </w:pPr>
      <w:r>
        <w:t xml:space="preserve">SSL setting is available under </w:t>
      </w:r>
      <w:r w:rsidRPr="00F83908">
        <w:rPr>
          <w:i/>
        </w:rPr>
        <w:t>Server</w:t>
      </w:r>
      <w:r>
        <w:t xml:space="preserve"> tab, option </w:t>
      </w:r>
      <w:r w:rsidRPr="00F83908">
        <w:rPr>
          <w:i/>
        </w:rPr>
        <w:t>Use SSL</w:t>
      </w:r>
      <w:r>
        <w:t xml:space="preserve">. </w:t>
      </w:r>
    </w:p>
    <w:p w:rsidR="007D7590" w:rsidRPr="00357CA8" w:rsidRDefault="007D7590" w:rsidP="007D7590">
      <w:pPr>
        <w:pStyle w:val="Heading7"/>
        <w:rPr>
          <w:rStyle w:val="SubtleEmphasis"/>
          <w:i w:val="0"/>
        </w:rPr>
      </w:pPr>
      <w:r>
        <w:rPr>
          <w:rStyle w:val="SubtleEmphasis"/>
          <w:i w:val="0"/>
        </w:rPr>
        <w:t>IMAGE – SSL SETTING</w:t>
      </w:r>
    </w:p>
    <w:p w:rsidR="007D7590" w:rsidRDefault="007D7590" w:rsidP="007D7590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4D686726" wp14:editId="394A04F5">
                <wp:extent cx="5731510" cy="3146749"/>
                <wp:effectExtent l="0" t="0" r="15240" b="12065"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31467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7590" w:rsidRDefault="007D7590" w:rsidP="007D759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70D9D6" wp14:editId="3961A84E">
                                  <wp:extent cx="5731510" cy="1228090"/>
                                  <wp:effectExtent l="0" t="0" r="254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31510" cy="1228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D686726" id="Rectangle 2" o:spid="_x0000_s1026" style="width:451.3pt;height:247.8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" filled="f" strokecolor="#090" strokeweight=".5pt">
                <v:textbox style="mso-fit-shape-to-text:t">
                  <w:txbxContent>
                    <w:p w:rsidR="007D7590" w:rsidRDefault="007D7590" w:rsidP="007D759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970D9D6" wp14:editId="3961A84E">
                            <wp:extent cx="5731510" cy="1228090"/>
                            <wp:effectExtent l="0" t="0" r="254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31510" cy="12280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D7590" w:rsidRDefault="007D7590" w:rsidP="007D7590">
      <w:pPr>
        <w:pStyle w:val="Heading1"/>
      </w:pPr>
      <w:r>
        <w:t>IMPORTANT</w:t>
      </w:r>
    </w:p>
    <w:p w:rsidR="007D7590" w:rsidRDefault="007D7590" w:rsidP="00CA45A4">
      <w:pPr>
        <w:rPr>
          <w:b/>
        </w:rPr>
      </w:pPr>
      <w:r w:rsidRPr="007D7590">
        <w:rPr>
          <w:b/>
        </w:rPr>
        <w:t>Please enable PHP extensions and SSL before proceeding any further!</w:t>
      </w: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E73073" w:rsidRDefault="00E73073" w:rsidP="00CA45A4">
      <w:pPr>
        <w:rPr>
          <w:b/>
        </w:rPr>
      </w:pPr>
    </w:p>
    <w:p w:rsidR="00703383" w:rsidRPr="00F6340C" w:rsidRDefault="00302B13" w:rsidP="00703383">
      <w:pPr>
        <w:pStyle w:val="Heading2"/>
        <w:spacing w:before="120" w:after="60" w:line="240" w:lineRule="auto"/>
      </w:pPr>
      <w:r>
        <w:lastRenderedPageBreak/>
        <w:t>2</w:t>
      </w:r>
      <w:r w:rsidR="00F83908">
        <w:t xml:space="preserve">. </w:t>
      </w:r>
      <w:r w:rsidR="00703383">
        <w:t>HOW TO INSTALL</w:t>
      </w:r>
    </w:p>
    <w:p w:rsidR="004C7A51" w:rsidRPr="00F6340C" w:rsidRDefault="004C7A51" w:rsidP="00703383"/>
    <w:p w:rsidR="001C5F6B" w:rsidRDefault="00703383" w:rsidP="00A71A66">
      <w:pPr>
        <w:jc w:val="both"/>
      </w:pPr>
      <w:r>
        <w:t xml:space="preserve">To install GPN DATA </w:t>
      </w:r>
      <w:proofErr w:type="spellStart"/>
      <w:r w:rsidR="00C80EF4">
        <w:t>OpenCart</w:t>
      </w:r>
      <w:proofErr w:type="spellEnd"/>
      <w:r>
        <w:t xml:space="preserve"> </w:t>
      </w:r>
      <w:r w:rsidR="00270AE1">
        <w:t xml:space="preserve">payment </w:t>
      </w:r>
      <w:r>
        <w:t xml:space="preserve">plugin following procedure must be </w:t>
      </w:r>
      <w:r w:rsidR="005A4AE0">
        <w:t>followed</w:t>
      </w:r>
      <w:r>
        <w:t>:</w:t>
      </w:r>
    </w:p>
    <w:p w:rsidR="00703383" w:rsidRDefault="00ED5BB7" w:rsidP="00A71A66">
      <w:pPr>
        <w:pStyle w:val="ListParagraph"/>
        <w:numPr>
          <w:ilvl w:val="0"/>
          <w:numId w:val="7"/>
        </w:numPr>
        <w:jc w:val="both"/>
      </w:pPr>
      <w:r>
        <w:t>On</w:t>
      </w:r>
      <w:r w:rsidR="00D56291">
        <w:t xml:space="preserve"> </w:t>
      </w:r>
      <w:proofErr w:type="spellStart"/>
      <w:r w:rsidR="00D56291">
        <w:t>OpenCart</w:t>
      </w:r>
      <w:proofErr w:type="spellEnd"/>
      <w:r w:rsidR="00D56291">
        <w:t xml:space="preserve"> options menu </w:t>
      </w:r>
      <w:r>
        <w:t xml:space="preserve">please </w:t>
      </w:r>
      <w:r w:rsidR="00503551">
        <w:t xml:space="preserve">click </w:t>
      </w:r>
      <w:r w:rsidR="00D56291">
        <w:t xml:space="preserve">on Extensions and then </w:t>
      </w:r>
      <w:r w:rsidR="00503551">
        <w:t>Payments</w:t>
      </w:r>
      <w:r w:rsidR="00D56291">
        <w:t>.</w:t>
      </w:r>
    </w:p>
    <w:p w:rsidR="00460CE8" w:rsidRDefault="00460CE8" w:rsidP="00460CE8">
      <w:pPr>
        <w:pStyle w:val="Heading7"/>
      </w:pPr>
      <w:r>
        <w:t>IMAGE – opencart payments option</w:t>
      </w:r>
    </w:p>
    <w:p w:rsidR="00C80EF4" w:rsidRDefault="004F7DD6" w:rsidP="00C80EF4">
      <w:pPr>
        <w:ind w:left="2124" w:firstLine="708"/>
      </w:pPr>
      <w:r w:rsidRPr="00F6340C">
        <w:rPr>
          <w:noProof/>
        </w:rPr>
        <mc:AlternateContent>
          <mc:Choice Requires="wps">
            <w:drawing>
              <wp:inline distT="0" distB="0" distL="0" distR="0" wp14:anchorId="75963EBE" wp14:editId="1FF1E2C1">
                <wp:extent cx="3848100" cy="2531266"/>
                <wp:effectExtent l="0" t="0" r="19050" b="21590"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100" cy="25312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7DD6" w:rsidRDefault="00C80EF4" w:rsidP="00C80EF4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82051" cy="5038725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89943" cy="50638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5963EBE" id="Rectangle 3" o:spid="_x0000_s1027" style="width:303pt;height:199.3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" filled="f" strokecolor="#090" strokeweight=".5pt">
                <v:textbox style="mso-fit-shape-to-text:t">
                  <w:txbxContent>
                    <w:p w:rsidR="004F7DD6" w:rsidRDefault="00C80EF4" w:rsidP="00C80EF4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82051" cy="5038725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89943" cy="50638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503551" w:rsidRDefault="00503551" w:rsidP="00C80EF4">
      <w:pPr>
        <w:ind w:left="2124" w:firstLine="708"/>
      </w:pPr>
    </w:p>
    <w:p w:rsidR="00270AE1" w:rsidRDefault="00270AE1" w:rsidP="00C80EF4">
      <w:pPr>
        <w:ind w:left="2124" w:firstLine="708"/>
      </w:pPr>
    </w:p>
    <w:p w:rsidR="00270AE1" w:rsidRDefault="00270AE1" w:rsidP="00C80EF4">
      <w:pPr>
        <w:ind w:left="2124" w:firstLine="708"/>
      </w:pPr>
    </w:p>
    <w:p w:rsidR="00270AE1" w:rsidRDefault="00270AE1" w:rsidP="00C80EF4">
      <w:pPr>
        <w:ind w:left="2124" w:firstLine="708"/>
      </w:pPr>
    </w:p>
    <w:p w:rsidR="00270AE1" w:rsidRDefault="00270AE1" w:rsidP="00C80EF4">
      <w:pPr>
        <w:ind w:left="2124" w:firstLine="708"/>
      </w:pPr>
    </w:p>
    <w:p w:rsidR="00270AE1" w:rsidRDefault="00270AE1" w:rsidP="00C80EF4">
      <w:pPr>
        <w:ind w:left="2124" w:firstLine="708"/>
      </w:pPr>
    </w:p>
    <w:p w:rsidR="001C5F6B" w:rsidRDefault="00C80EF4" w:rsidP="00A71A66">
      <w:pPr>
        <w:pStyle w:val="ListParagraph"/>
        <w:numPr>
          <w:ilvl w:val="0"/>
          <w:numId w:val="7"/>
        </w:numPr>
        <w:jc w:val="both"/>
      </w:pPr>
      <w:r>
        <w:lastRenderedPageBreak/>
        <w:t xml:space="preserve">Find the GPN Data International payment </w:t>
      </w:r>
      <w:r w:rsidR="00F822CA">
        <w:t>plugin</w:t>
      </w:r>
      <w:r>
        <w:t xml:space="preserve"> and </w:t>
      </w:r>
      <w:r w:rsidR="00EB6BF6">
        <w:t xml:space="preserve">then </w:t>
      </w:r>
      <w:r>
        <w:t>click Install</w:t>
      </w:r>
      <w:r w:rsidR="00460CE8">
        <w:t xml:space="preserve"> </w:t>
      </w:r>
    </w:p>
    <w:p w:rsidR="00460CE8" w:rsidRDefault="00460CE8" w:rsidP="00460CE8">
      <w:pPr>
        <w:pStyle w:val="Heading7"/>
      </w:pPr>
      <w:r>
        <w:t>IMAGE – PLUGIN INSTALL</w:t>
      </w:r>
    </w:p>
    <w:p w:rsidR="001C5F6B" w:rsidRDefault="004F7DD6" w:rsidP="00A94500">
      <w:r w:rsidRPr="00F6340C">
        <w:rPr>
          <w:noProof/>
        </w:rPr>
        <mc:AlternateContent>
          <mc:Choice Requires="wps">
            <w:drawing>
              <wp:inline distT="0" distB="0" distL="0" distR="0" wp14:anchorId="74BC5331" wp14:editId="77D07D80">
                <wp:extent cx="6057900" cy="3181350"/>
                <wp:effectExtent l="0" t="0" r="19050" b="19050"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3181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7DD6" w:rsidRDefault="00B849A7" w:rsidP="004F7DD6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857875" cy="2981325"/>
                                  <wp:effectExtent l="0" t="0" r="9525" b="9525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57875" cy="2981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4BC5331" id="Rectangle 4" o:spid="_x0000_s1028" style="width:477pt;height:25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" filled="f" strokecolor="#090" strokeweight=".5pt">
                <v:textbox>
                  <w:txbxContent>
                    <w:p w:rsidR="004F7DD6" w:rsidRDefault="00B849A7" w:rsidP="004F7DD6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857875" cy="2981325"/>
                            <wp:effectExtent l="0" t="0" r="9525" b="9525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57875" cy="2981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B849A7" w:rsidRDefault="00B849A7"/>
    <w:p w:rsidR="001C5F6B" w:rsidRDefault="00B849A7" w:rsidP="00A71A66">
      <w:pPr>
        <w:pStyle w:val="ListParagraph"/>
        <w:numPr>
          <w:ilvl w:val="0"/>
          <w:numId w:val="7"/>
        </w:numPr>
        <w:jc w:val="both"/>
      </w:pPr>
      <w:r>
        <w:t xml:space="preserve">Once </w:t>
      </w:r>
      <w:r w:rsidR="00FA2D82">
        <w:t>plugin is installed</w:t>
      </w:r>
      <w:r>
        <w:t xml:space="preserve">, </w:t>
      </w:r>
      <w:r w:rsidR="00FA2D82">
        <w:t xml:space="preserve">please </w:t>
      </w:r>
      <w:r>
        <w:t xml:space="preserve">click the </w:t>
      </w:r>
      <w:r w:rsidRPr="00B849A7">
        <w:rPr>
          <w:i/>
        </w:rPr>
        <w:t>Edit</w:t>
      </w:r>
      <w:r>
        <w:t xml:space="preserve"> button </w:t>
      </w:r>
      <w:r w:rsidR="00FA2D82">
        <w:t xml:space="preserve">in order </w:t>
      </w:r>
      <w:r>
        <w:t xml:space="preserve">to configure </w:t>
      </w:r>
      <w:r w:rsidR="00FA2D82">
        <w:t>plugin</w:t>
      </w:r>
      <w:r w:rsidR="00EB6BF6">
        <w:t xml:space="preserve"> settings.</w:t>
      </w:r>
    </w:p>
    <w:p w:rsidR="00460CE8" w:rsidRDefault="00460CE8" w:rsidP="00460CE8">
      <w:pPr>
        <w:pStyle w:val="Heading7"/>
      </w:pPr>
      <w:r>
        <w:t>IMAGE – PLUGIN EDIT</w:t>
      </w:r>
      <w:r w:rsidR="00BA4537">
        <w:t xml:space="preserve"> SETTINGS</w:t>
      </w:r>
    </w:p>
    <w:p w:rsidR="001C5F6B" w:rsidRDefault="002860C8" w:rsidP="00A94500">
      <w:r w:rsidRPr="00F6340C">
        <w:rPr>
          <w:noProof/>
        </w:rPr>
        <mc:AlternateContent>
          <mc:Choice Requires="wps">
            <w:drawing>
              <wp:inline distT="0" distB="0" distL="0" distR="0" wp14:anchorId="29FB476E" wp14:editId="27EFFD96">
                <wp:extent cx="6105525" cy="1838325"/>
                <wp:effectExtent l="0" t="0" r="28575" b="12065"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1838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860C8" w:rsidRDefault="00B849A7" w:rsidP="002860C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534025" cy="2809875"/>
                                  <wp:effectExtent l="0" t="0" r="9525" b="9525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34025" cy="2809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FB476E" id="Rectangle 7" o:spid="_x0000_s1029" style="width:480.75pt;height:14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" filled="f" strokecolor="#090" strokeweight=".5pt">
                <v:textbox style="mso-fit-shape-to-text:t">
                  <w:txbxContent>
                    <w:p w:rsidR="002860C8" w:rsidRDefault="00B849A7" w:rsidP="002860C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534025" cy="2809875"/>
                            <wp:effectExtent l="0" t="0" r="9525" b="9525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34025" cy="2809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B849A7" w:rsidRDefault="00B849A7">
      <w:r>
        <w:br w:type="page"/>
      </w:r>
    </w:p>
    <w:p w:rsidR="00E12C8D" w:rsidRDefault="009D218C" w:rsidP="009D218C">
      <w:pPr>
        <w:pStyle w:val="Heading2"/>
        <w:spacing w:before="120" w:after="240" w:line="240" w:lineRule="auto"/>
      </w:pPr>
      <w:r w:rsidRPr="009D218C">
        <w:rPr>
          <w:caps w:val="0"/>
        </w:rPr>
        <w:lastRenderedPageBreak/>
        <w:t>3.</w:t>
      </w:r>
      <w:r>
        <w:t xml:space="preserve"> </w:t>
      </w:r>
      <w:r w:rsidR="00A01433">
        <w:t>CONFIGURATION</w:t>
      </w:r>
    </w:p>
    <w:p w:rsidR="009D218C" w:rsidRDefault="009D218C" w:rsidP="009D218C">
      <w:pPr>
        <w:pStyle w:val="ListParagraph"/>
        <w:ind w:left="0"/>
      </w:pPr>
      <w:r>
        <w:t xml:space="preserve">In order to use the plugin, proper settings need to be set on GENERAL and ORDER STATUS tabs. </w:t>
      </w:r>
    </w:p>
    <w:p w:rsidR="00E21171" w:rsidRDefault="009D218C" w:rsidP="00DF0639">
      <w:r>
        <w:t>Information on GENERAL tab about Transaction URL and API authentication settings (</w:t>
      </w:r>
      <w:proofErr w:type="spellStart"/>
      <w:r>
        <w:t>apiUser</w:t>
      </w:r>
      <w:proofErr w:type="spellEnd"/>
      <w:r>
        <w:t xml:space="preserve">, </w:t>
      </w:r>
      <w:proofErr w:type="spellStart"/>
      <w:r>
        <w:t>apiPassword</w:t>
      </w:r>
      <w:proofErr w:type="spellEnd"/>
      <w:r>
        <w:t xml:space="preserve"> etc.) are available on Merchant back office.</w:t>
      </w:r>
    </w:p>
    <w:p w:rsidR="009D218C" w:rsidRDefault="009D218C" w:rsidP="00DF0639">
      <w:r>
        <w:t>Payment page URL is to be provided by GPN DATA technical support staff.</w:t>
      </w:r>
    </w:p>
    <w:p w:rsidR="00E21171" w:rsidRDefault="00B36D32" w:rsidP="00DF0639">
      <w:r>
        <w:t xml:space="preserve">For information on how order statuses need to be set (mapped) on ORDER STATUS tab, please read figure 3.2 </w:t>
      </w:r>
      <w:r w:rsidR="00867D1F">
        <w:t>of this manual.</w:t>
      </w:r>
    </w:p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E21171" w:rsidRDefault="00E21171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9D218C" w:rsidRDefault="009D218C" w:rsidP="00DF0639"/>
    <w:p w:rsidR="00E21171" w:rsidRDefault="00E21171" w:rsidP="00DF0639"/>
    <w:p w:rsidR="009D218C" w:rsidRDefault="009D218C" w:rsidP="00DF0639"/>
    <w:p w:rsidR="00E21171" w:rsidRDefault="00E21171" w:rsidP="00DF0639"/>
    <w:p w:rsidR="004F5CAA" w:rsidRPr="004F5CAA" w:rsidRDefault="00DF0639" w:rsidP="00F83908">
      <w:pPr>
        <w:pStyle w:val="Heading2"/>
        <w:numPr>
          <w:ilvl w:val="1"/>
          <w:numId w:val="7"/>
        </w:numPr>
        <w:spacing w:before="120" w:after="240" w:line="240" w:lineRule="auto"/>
        <w:jc w:val="both"/>
      </w:pPr>
      <w:r>
        <w:lastRenderedPageBreak/>
        <w:t>GPn data</w:t>
      </w:r>
      <w:r w:rsidR="004F5CAA" w:rsidRPr="004F5CAA">
        <w:t xml:space="preserve"> configuration page</w:t>
      </w:r>
      <w:r>
        <w:t xml:space="preserve"> - General</w:t>
      </w:r>
    </w:p>
    <w:p w:rsidR="009D218C" w:rsidRDefault="009D218C" w:rsidP="009D218C">
      <w:pPr>
        <w:pStyle w:val="Heading7"/>
      </w:pPr>
      <w:r>
        <w:t>IMAGE - GPN DATA Configuration Page</w:t>
      </w:r>
    </w:p>
    <w:p w:rsidR="009D218C" w:rsidRDefault="009D218C" w:rsidP="009D218C">
      <w:r w:rsidRPr="00F6340C">
        <w:rPr>
          <w:noProof/>
        </w:rPr>
        <mc:AlternateContent>
          <mc:Choice Requires="wps">
            <w:drawing>
              <wp:inline distT="0" distB="0" distL="0" distR="0" wp14:anchorId="48B63135" wp14:editId="108AA3A3">
                <wp:extent cx="5731510" cy="4972050"/>
                <wp:effectExtent l="0" t="0" r="21590" b="19050"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49720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D218C" w:rsidRDefault="009D218C" w:rsidP="009D218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192F25" wp14:editId="60324793">
                                  <wp:extent cx="5724525" cy="2828925"/>
                                  <wp:effectExtent l="0" t="0" r="9525" b="952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24525" cy="2828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8B63135" id="Rectangle 17" o:spid="_x0000_s1030" style="width:451.3pt;height:391.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" filled="f" strokecolor="#090" strokeweight=".5pt">
                <v:textbox style="mso-fit-shape-to-text:t">
                  <w:txbxContent>
                    <w:p w:rsidR="009D218C" w:rsidRDefault="009D218C" w:rsidP="009D218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B192F25" wp14:editId="60324793">
                            <wp:extent cx="5724525" cy="2828925"/>
                            <wp:effectExtent l="0" t="0" r="9525" b="952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24525" cy="2828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53079A" w:rsidRDefault="00333152" w:rsidP="00F83908">
      <w:pPr>
        <w:jc w:val="both"/>
      </w:pPr>
      <w:r>
        <w:t xml:space="preserve">The Configuration Page </w:t>
      </w:r>
      <w:r w:rsidR="002B5E1E">
        <w:t>consists of</w:t>
      </w:r>
      <w:r w:rsidR="00AD110E">
        <w:t xml:space="preserve"> configuration</w:t>
      </w:r>
      <w:r w:rsidR="002B5E1E">
        <w:t xml:space="preserve"> data whi</w:t>
      </w:r>
      <w:r w:rsidR="00026EE2">
        <w:t xml:space="preserve">ch </w:t>
      </w:r>
      <w:r w:rsidR="0053079A">
        <w:t>need</w:t>
      </w:r>
      <w:r w:rsidR="00AD110E">
        <w:t>s</w:t>
      </w:r>
      <w:r w:rsidR="0053079A">
        <w:t xml:space="preserve"> to be set before plugin is </w:t>
      </w:r>
      <w:r w:rsidR="00356C0C">
        <w:t>activated</w:t>
      </w:r>
      <w:r w:rsidR="0053079A">
        <w:t>.</w:t>
      </w:r>
    </w:p>
    <w:p w:rsidR="007F408E" w:rsidRDefault="007F408E" w:rsidP="00F83908">
      <w:pPr>
        <w:jc w:val="both"/>
      </w:pPr>
      <w:r>
        <w:t>Upon initial plugin configuration</w:t>
      </w:r>
      <w:r w:rsidR="007D7411">
        <w:t>, explanation</w:t>
      </w:r>
      <w:r w:rsidR="00DF0639">
        <w:t xml:space="preserve"> of each </w:t>
      </w:r>
      <w:r w:rsidR="007D7411">
        <w:t>setting</w:t>
      </w:r>
      <w:r w:rsidR="00DF0639">
        <w:t xml:space="preserve"> </w:t>
      </w:r>
      <w:r>
        <w:t xml:space="preserve">is available </w:t>
      </w:r>
      <w:r w:rsidR="007D4882">
        <w:t>as</w:t>
      </w:r>
      <w:r w:rsidR="006703CD">
        <w:t xml:space="preserve"> input placeholder</w:t>
      </w:r>
      <w:r w:rsidR="00003255">
        <w:t xml:space="preserve">. </w:t>
      </w:r>
    </w:p>
    <w:p w:rsidR="00003255" w:rsidRDefault="00003255" w:rsidP="00F83908">
      <w:pPr>
        <w:jc w:val="both"/>
      </w:pPr>
      <w:r>
        <w:t xml:space="preserve">Additional </w:t>
      </w:r>
      <w:r w:rsidR="00DF0639">
        <w:t>explanation</w:t>
      </w:r>
      <w:r w:rsidR="001E4F48">
        <w:t xml:space="preserve">s </w:t>
      </w:r>
      <w:r>
        <w:t>are available by</w:t>
      </w:r>
      <w:r w:rsidR="001E4F48">
        <w:t xml:space="preserve"> hovering on the </w:t>
      </w:r>
      <w:r w:rsidR="001E4F48">
        <w:rPr>
          <w:noProof/>
        </w:rPr>
        <w:drawing>
          <wp:inline distT="0" distB="0" distL="0" distR="0">
            <wp:extent cx="133350" cy="1333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4F48">
        <w:t xml:space="preserve"> mark.</w:t>
      </w:r>
    </w:p>
    <w:p w:rsidR="00A71A66" w:rsidRDefault="007D4882" w:rsidP="00356C0C">
      <w:pPr>
        <w:pStyle w:val="Heading5"/>
      </w:pPr>
      <w:r>
        <w:t>CONFIGURATION</w:t>
      </w:r>
      <w:r w:rsidR="00356C0C" w:rsidRPr="00356C0C">
        <w:t xml:space="preserve"> </w:t>
      </w:r>
      <w:r w:rsidR="00793880">
        <w:t>FIELDS</w:t>
      </w:r>
      <w:r w:rsidR="00356C0C">
        <w:t xml:space="preserve"> EXPLAINED</w:t>
      </w:r>
    </w:p>
    <w:p w:rsidR="00E92F74" w:rsidRDefault="001E4F48" w:rsidP="00F83908">
      <w:pPr>
        <w:jc w:val="both"/>
      </w:pPr>
      <w:r w:rsidRPr="00F83908">
        <w:rPr>
          <w:b/>
        </w:rPr>
        <w:t xml:space="preserve">Payment page </w:t>
      </w:r>
      <w:proofErr w:type="spellStart"/>
      <w:proofErr w:type="gramStart"/>
      <w:r w:rsidRPr="00F83908">
        <w:rPr>
          <w:b/>
        </w:rPr>
        <w:t>url</w:t>
      </w:r>
      <w:proofErr w:type="spellEnd"/>
      <w:proofErr w:type="gramEnd"/>
      <w:r w:rsidR="005915FA">
        <w:t xml:space="preserve"> – URL </w:t>
      </w:r>
      <w:r w:rsidR="007C47EB">
        <w:t>provided by our</w:t>
      </w:r>
      <w:r w:rsidR="005915FA">
        <w:t xml:space="preserve"> technical support staff that lets you connect to our Payment Page </w:t>
      </w:r>
    </w:p>
    <w:p w:rsidR="005915FA" w:rsidRDefault="005915FA" w:rsidP="00F83908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52CEE97E" wp14:editId="66E077FD">
                <wp:extent cx="6076950" cy="704850"/>
                <wp:effectExtent l="0" t="0" r="15240" b="28575"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6950" cy="704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15FA" w:rsidRDefault="00B16E05" w:rsidP="00F8390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24E9F0" wp14:editId="1A2F7C0B">
                                  <wp:extent cx="5731510" cy="229235"/>
                                  <wp:effectExtent l="0" t="0" r="2540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31510" cy="2292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2CEE97E" id="Rectangle 36" o:spid="_x0000_s1031" style="width:478.5pt;height:55.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" filled="f" strokecolor="#090" strokeweight=".5pt">
                <v:textbox>
                  <w:txbxContent>
                    <w:p w:rsidR="005915FA" w:rsidRDefault="00B16E05" w:rsidP="00F83908">
                      <w:r>
                        <w:rPr>
                          <w:noProof/>
                        </w:rPr>
                        <w:drawing>
                          <wp:inline distT="0" distB="0" distL="0" distR="0" wp14:anchorId="3524E9F0" wp14:editId="1A2F7C0B">
                            <wp:extent cx="5731510" cy="229235"/>
                            <wp:effectExtent l="0" t="0" r="2540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31510" cy="2292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F83908" w:rsidRDefault="005915FA" w:rsidP="00A7305B">
      <w:r w:rsidRPr="00F83908">
        <w:rPr>
          <w:b/>
        </w:rPr>
        <w:t xml:space="preserve">Transaction </w:t>
      </w:r>
      <w:proofErr w:type="spellStart"/>
      <w:r w:rsidR="001E4F48" w:rsidRPr="00F83908">
        <w:rPr>
          <w:b/>
        </w:rPr>
        <w:t>url</w:t>
      </w:r>
      <w:proofErr w:type="spellEnd"/>
      <w:r>
        <w:t xml:space="preserve"> – URL provided by our technical support staff that lets you connect to our Payment Gateway for processing transaction by using API</w:t>
      </w:r>
    </w:p>
    <w:p w:rsidR="005915FA" w:rsidRDefault="005915FA" w:rsidP="00F83908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18D9BA63" wp14:editId="73D0142B">
                <wp:extent cx="5731510" cy="685800"/>
                <wp:effectExtent l="0" t="0" r="15240" b="19050"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15FA" w:rsidRDefault="00B16E05" w:rsidP="005915FA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33BE34" wp14:editId="048DF483">
                                  <wp:extent cx="5731510" cy="192405"/>
                                  <wp:effectExtent l="0" t="0" r="2540" b="0"/>
                                  <wp:docPr id="29" name="Picture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31510" cy="1924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8D9BA63" id="Rectangle 39" o:spid="_x0000_s1032" style="width:451.3pt;height:54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" filled="f" strokecolor="#090" strokeweight=".5pt">
                <v:textbox>
                  <w:txbxContent>
                    <w:p w:rsidR="005915FA" w:rsidRDefault="00B16E05" w:rsidP="005915FA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A33BE34" wp14:editId="048DF483">
                            <wp:extent cx="5731510" cy="192405"/>
                            <wp:effectExtent l="0" t="0" r="2540" b="0"/>
                            <wp:docPr id="29" name="Picture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31510" cy="1924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F83908" w:rsidRPr="00F83908" w:rsidRDefault="005915FA" w:rsidP="00F83908">
      <w:pPr>
        <w:jc w:val="both"/>
      </w:pPr>
      <w:r w:rsidRPr="00F83908">
        <w:rPr>
          <w:b/>
        </w:rPr>
        <w:t>Contact URL</w:t>
      </w:r>
      <w:r>
        <w:t xml:space="preserve"> – URL </w:t>
      </w:r>
      <w:r w:rsidR="00F877AC">
        <w:t xml:space="preserve">to redirect customer </w:t>
      </w:r>
      <w:r w:rsidR="00D26F4F">
        <w:t xml:space="preserve">the customer </w:t>
      </w:r>
      <w:r w:rsidR="00F877AC">
        <w:t>if customer has questions about order or terms and conditions</w:t>
      </w:r>
      <w:r w:rsidR="00546EED">
        <w:t xml:space="preserve">. </w:t>
      </w:r>
    </w:p>
    <w:p w:rsidR="007C47EB" w:rsidRPr="00F83908" w:rsidRDefault="007C47EB" w:rsidP="00F83908">
      <w:pPr>
        <w:jc w:val="both"/>
        <w:rPr>
          <w:b/>
        </w:rPr>
      </w:pPr>
      <w:r w:rsidRPr="00F6340C">
        <w:rPr>
          <w:noProof/>
        </w:rPr>
        <mc:AlternateContent>
          <mc:Choice Requires="wps">
            <w:drawing>
              <wp:inline distT="0" distB="0" distL="0" distR="0" wp14:anchorId="019DCDA0" wp14:editId="1DE6167E">
                <wp:extent cx="5731510" cy="685041"/>
                <wp:effectExtent l="0" t="0" r="15240" b="20320"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8504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EB" w:rsidRDefault="00D35EF6" w:rsidP="007C47E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E132CD" wp14:editId="1CCA292F">
                                  <wp:extent cx="5731510" cy="204470"/>
                                  <wp:effectExtent l="0" t="0" r="2540" b="508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31510" cy="2044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19DCDA0" id="Rectangle 49" o:spid="_x0000_s1033" style="width:451.3pt;height:53.9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" filled="f" strokecolor="#090" strokeweight=".5pt">
                <v:textbox>
                  <w:txbxContent>
                    <w:p w:rsidR="007C47EB" w:rsidRDefault="00D35EF6" w:rsidP="007C47E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5E132CD" wp14:editId="1CCA292F">
                            <wp:extent cx="5731510" cy="204470"/>
                            <wp:effectExtent l="0" t="0" r="2540" b="508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31510" cy="2044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C47EB" w:rsidRPr="00F83908" w:rsidRDefault="007C47EB" w:rsidP="00F83908">
      <w:pPr>
        <w:jc w:val="both"/>
      </w:pPr>
      <w:r w:rsidRPr="00F83908">
        <w:rPr>
          <w:b/>
        </w:rPr>
        <w:lastRenderedPageBreak/>
        <w:t>Notifications URL</w:t>
      </w:r>
      <w:r>
        <w:t xml:space="preserve"> – URL that </w:t>
      </w:r>
      <w:r w:rsidR="00511B2E">
        <w:t>needs to be provided</w:t>
      </w:r>
      <w:r>
        <w:t xml:space="preserve"> to our technical support staff</w:t>
      </w:r>
      <w:r w:rsidR="00511B2E">
        <w:t>.</w:t>
      </w:r>
    </w:p>
    <w:p w:rsidR="007C47EB" w:rsidRPr="00F83908" w:rsidRDefault="007C47EB" w:rsidP="00F83908">
      <w:pPr>
        <w:jc w:val="both"/>
        <w:rPr>
          <w:b/>
        </w:rPr>
      </w:pPr>
      <w:r w:rsidRPr="00F6340C">
        <w:rPr>
          <w:noProof/>
        </w:rPr>
        <mc:AlternateContent>
          <mc:Choice Requires="wps">
            <w:drawing>
              <wp:inline distT="0" distB="0" distL="0" distR="0" wp14:anchorId="2F0C544C" wp14:editId="070AB696">
                <wp:extent cx="5731510" cy="683772"/>
                <wp:effectExtent l="0" t="0" r="15240" b="21590"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8377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EB" w:rsidRDefault="00E47E14" w:rsidP="007C47E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83414F" wp14:editId="0C4CA3C2">
                                  <wp:extent cx="5731510" cy="243205"/>
                                  <wp:effectExtent l="0" t="0" r="2540" b="4445"/>
                                  <wp:docPr id="33" name="Picture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31510" cy="2432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F0C544C" id="Rectangle 51" o:spid="_x0000_s1034" style="width:451.3pt;height:53.8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" filled="f" strokecolor="#090" strokeweight=".5pt">
                <v:textbox>
                  <w:txbxContent>
                    <w:p w:rsidR="007C47EB" w:rsidRDefault="00E47E14" w:rsidP="007C47E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783414F" wp14:editId="0C4CA3C2">
                            <wp:extent cx="5731510" cy="243205"/>
                            <wp:effectExtent l="0" t="0" r="2540" b="4445"/>
                            <wp:docPr id="33" name="Picture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31510" cy="2432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C47EB" w:rsidRPr="00F83908" w:rsidRDefault="007C47EB" w:rsidP="00F83908">
      <w:pPr>
        <w:jc w:val="both"/>
      </w:pPr>
      <w:r w:rsidRPr="00F83908">
        <w:rPr>
          <w:b/>
        </w:rPr>
        <w:t>API User</w:t>
      </w:r>
      <w:r>
        <w:t xml:space="preserve"> – </w:t>
      </w:r>
      <w:r w:rsidR="00E47607">
        <w:t xml:space="preserve">API Username </w:t>
      </w:r>
      <w:r w:rsidR="00841CD4">
        <w:t>to be acquired from</w:t>
      </w:r>
      <w:r w:rsidR="00841CD4" w:rsidRPr="00841CD4">
        <w:t xml:space="preserve"> merchant back office.</w:t>
      </w:r>
    </w:p>
    <w:p w:rsidR="007C47EB" w:rsidRPr="00F83908" w:rsidRDefault="007C47EB" w:rsidP="00F83908">
      <w:pPr>
        <w:jc w:val="both"/>
        <w:rPr>
          <w:b/>
        </w:rPr>
      </w:pPr>
      <w:r w:rsidRPr="00F6340C">
        <w:rPr>
          <w:noProof/>
        </w:rPr>
        <mc:AlternateContent>
          <mc:Choice Requires="wps">
            <w:drawing>
              <wp:inline distT="0" distB="0" distL="0" distR="0" wp14:anchorId="041F4B92" wp14:editId="3FA2D4B7">
                <wp:extent cx="5731510" cy="682504"/>
                <wp:effectExtent l="0" t="0" r="15240" b="22860"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825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EB" w:rsidRDefault="00546EED" w:rsidP="007C47E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57FD4F" wp14:editId="789D800F">
                                  <wp:extent cx="5591175" cy="195127"/>
                                  <wp:effectExtent l="0" t="0" r="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26386" cy="20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41F4B92" id="Rectangle 56" o:spid="_x0000_s1035" style="width:451.3pt;height:53.7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" filled="f" strokecolor="#090" strokeweight=".5pt">
                <v:textbox>
                  <w:txbxContent>
                    <w:p w:rsidR="007C47EB" w:rsidRDefault="00546EED" w:rsidP="007C47E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657FD4F" wp14:editId="789D800F">
                            <wp:extent cx="5591175" cy="195127"/>
                            <wp:effectExtent l="0" t="0" r="0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26386" cy="20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C47EB" w:rsidRPr="006307DA" w:rsidRDefault="007C47EB" w:rsidP="00F83908">
      <w:pPr>
        <w:jc w:val="both"/>
      </w:pPr>
      <w:r w:rsidRPr="00F83908">
        <w:rPr>
          <w:b/>
        </w:rPr>
        <w:t>API Password</w:t>
      </w:r>
      <w:r>
        <w:t xml:space="preserve"> – </w:t>
      </w:r>
      <w:r w:rsidR="00E12C8D">
        <w:t xml:space="preserve">API password </w:t>
      </w:r>
      <w:r w:rsidR="00841CD4">
        <w:t>to be acquired from</w:t>
      </w:r>
      <w:r w:rsidR="00841CD4" w:rsidRPr="00841CD4">
        <w:t xml:space="preserve"> merchant back office.</w:t>
      </w:r>
    </w:p>
    <w:p w:rsidR="007C47EB" w:rsidRDefault="007C47EB" w:rsidP="00F83908">
      <w:pPr>
        <w:jc w:val="both"/>
        <w:rPr>
          <w:b/>
        </w:rPr>
      </w:pPr>
      <w:r w:rsidRPr="00F6340C">
        <w:rPr>
          <w:noProof/>
        </w:rPr>
        <mc:AlternateContent>
          <mc:Choice Requires="wps">
            <w:drawing>
              <wp:inline distT="0" distB="0" distL="0" distR="0" wp14:anchorId="609B8734" wp14:editId="499EC3BC">
                <wp:extent cx="4714875" cy="714375"/>
                <wp:effectExtent l="0" t="0" r="15240" b="28575"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4875" cy="714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EB" w:rsidRDefault="00546EED" w:rsidP="007C47E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F3F8AF" wp14:editId="6609CB5A">
                                  <wp:extent cx="5667375" cy="180834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71893" cy="1905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09B8734" id="Rectangle 58" o:spid="_x0000_s1036" style="width:371.25pt;height:56.2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" filled="f" strokecolor="#090" strokeweight=".5pt">
                <v:textbox>
                  <w:txbxContent>
                    <w:p w:rsidR="007C47EB" w:rsidRDefault="00546EED" w:rsidP="007C47E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6F3F8AF" wp14:editId="6609CB5A">
                            <wp:extent cx="5667375" cy="180834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71893" cy="1905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A71A66" w:rsidRDefault="007C47EB" w:rsidP="00F83908">
      <w:pPr>
        <w:jc w:val="both"/>
      </w:pPr>
      <w:r w:rsidRPr="00F83908">
        <w:rPr>
          <w:b/>
        </w:rPr>
        <w:t>API Access Key</w:t>
      </w:r>
      <w:r>
        <w:t xml:space="preserve"> – </w:t>
      </w:r>
      <w:r w:rsidR="00E12C8D">
        <w:t xml:space="preserve">API Access Key </w:t>
      </w:r>
      <w:r w:rsidR="00841CD4">
        <w:t>to be acquired from</w:t>
      </w:r>
      <w:r w:rsidR="00841CD4" w:rsidRPr="00841CD4">
        <w:t xml:space="preserve"> merchant back office.</w:t>
      </w:r>
    </w:p>
    <w:p w:rsidR="00026EE2" w:rsidRDefault="007C47EB" w:rsidP="00F83908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609B8734" wp14:editId="499EC3BC">
                <wp:extent cx="5731510" cy="681235"/>
                <wp:effectExtent l="0" t="0" r="15240" b="24130"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812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47EB" w:rsidRDefault="00546EED" w:rsidP="007C47E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981E56" wp14:editId="1BCC2B9A">
                                  <wp:extent cx="5731510" cy="190500"/>
                                  <wp:effectExtent l="0" t="0" r="2540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31510" cy="190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09B8734" id="Rectangle 60" o:spid="_x0000_s1037" style="width:451.3pt;height:53.6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" filled="f" strokecolor="#090" strokeweight=".5pt">
                <v:textbox>
                  <w:txbxContent>
                    <w:p w:rsidR="007C47EB" w:rsidRDefault="00546EED" w:rsidP="007C47E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0981E56" wp14:editId="1BCC2B9A">
                            <wp:extent cx="5731510" cy="190500"/>
                            <wp:effectExtent l="0" t="0" r="2540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31510" cy="190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AA5DCA" w:rsidRDefault="00026EE2" w:rsidP="00F83908">
      <w:pPr>
        <w:jc w:val="both"/>
      </w:pPr>
      <w:r w:rsidRPr="00F83908">
        <w:rPr>
          <w:b/>
        </w:rPr>
        <w:t>Status</w:t>
      </w:r>
      <w:r>
        <w:t xml:space="preserve"> – shows the</w:t>
      </w:r>
      <w:r w:rsidR="00D1032A">
        <w:t xml:space="preserve"> status </w:t>
      </w:r>
      <w:r w:rsidR="00AA5DCA">
        <w:t>GPN DATA plugin. A</w:t>
      </w:r>
      <w:r>
        <w:t xml:space="preserve">fter installation default value is </w:t>
      </w:r>
      <w:r w:rsidR="0046365A" w:rsidRPr="00F83908">
        <w:rPr>
          <w:i/>
        </w:rPr>
        <w:t>Disabled</w:t>
      </w:r>
      <w:r w:rsidR="00AA5DCA">
        <w:t>.</w:t>
      </w:r>
      <w:r>
        <w:t xml:space="preserve"> </w:t>
      </w:r>
    </w:p>
    <w:p w:rsidR="00AA5DCA" w:rsidRDefault="00AA5DCA" w:rsidP="00F83908">
      <w:pPr>
        <w:jc w:val="both"/>
      </w:pPr>
      <w:r>
        <w:t>A</w:t>
      </w:r>
      <w:r w:rsidR="00D1032A">
        <w:t xml:space="preserve">s </w:t>
      </w:r>
      <w:r>
        <w:t>stated</w:t>
      </w:r>
      <w:r w:rsidR="00D1032A">
        <w:t xml:space="preserve"> </w:t>
      </w:r>
      <w:r>
        <w:t xml:space="preserve">earlier, </w:t>
      </w:r>
      <w:r w:rsidR="00D1032A">
        <w:t>SSL</w:t>
      </w:r>
      <w:r>
        <w:t xml:space="preserve"> need to be enabled on store</w:t>
      </w:r>
      <w:r w:rsidR="00D1032A">
        <w:t xml:space="preserve"> to change</w:t>
      </w:r>
      <w:r>
        <w:t xml:space="preserve"> plugin</w:t>
      </w:r>
      <w:r w:rsidR="00D1032A">
        <w:t xml:space="preserve"> status to </w:t>
      </w:r>
      <w:r w:rsidR="00D1032A" w:rsidRPr="00F83908">
        <w:rPr>
          <w:i/>
        </w:rPr>
        <w:t>Enabled</w:t>
      </w:r>
      <w:r>
        <w:t>.</w:t>
      </w:r>
    </w:p>
    <w:p w:rsidR="00026EE2" w:rsidRPr="00F83908" w:rsidRDefault="00AA5DCA" w:rsidP="00F83908">
      <w:pPr>
        <w:jc w:val="both"/>
        <w:rPr>
          <w:b/>
        </w:rPr>
      </w:pPr>
      <w:r>
        <w:t xml:space="preserve">Plugin state needs to have status </w:t>
      </w:r>
      <w:proofErr w:type="gramStart"/>
      <w:r w:rsidRPr="00AA5DCA">
        <w:rPr>
          <w:i/>
        </w:rPr>
        <w:t>Enabled</w:t>
      </w:r>
      <w:proofErr w:type="gramEnd"/>
      <w:r>
        <w:t xml:space="preserve"> in order to accept payments.</w:t>
      </w:r>
    </w:p>
    <w:p w:rsidR="00026EE2" w:rsidRPr="00F83908" w:rsidRDefault="00026EE2" w:rsidP="00F83908">
      <w:pPr>
        <w:jc w:val="both"/>
        <w:rPr>
          <w:b/>
        </w:rPr>
      </w:pPr>
      <w:r w:rsidRPr="00F6340C">
        <w:rPr>
          <w:noProof/>
        </w:rPr>
        <mc:AlternateContent>
          <mc:Choice Requires="wps">
            <w:drawing>
              <wp:inline distT="0" distB="0" distL="0" distR="0" wp14:anchorId="002CF858" wp14:editId="583FE916">
                <wp:extent cx="5731510" cy="680268"/>
                <wp:effectExtent l="0" t="0" r="17780" b="24765"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802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26EE2" w:rsidRDefault="00026EE2" w:rsidP="00026EE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545455" cy="171450"/>
                                  <wp:effectExtent l="0" t="0" r="0" b="0"/>
                                  <wp:docPr id="26" name="Pictur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46425" cy="1714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2CF858" id="Rectangle 24" o:spid="_x0000_s1038" style="width:451.3pt;height:53.5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" filled="f" strokecolor="#090" strokeweight=".5pt">
                <v:textbox>
                  <w:txbxContent>
                    <w:p w:rsidR="00026EE2" w:rsidRDefault="00026EE2" w:rsidP="00026EE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545455" cy="171450"/>
                            <wp:effectExtent l="0" t="0" r="0" b="0"/>
                            <wp:docPr id="26" name="Pictur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46425" cy="171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824C8" w:rsidRDefault="00D94A53" w:rsidP="00F83908">
      <w:pPr>
        <w:jc w:val="both"/>
      </w:pPr>
      <w:r w:rsidRPr="00F83908">
        <w:rPr>
          <w:b/>
        </w:rPr>
        <w:t xml:space="preserve">Debug mode </w:t>
      </w:r>
      <w:r w:rsidR="00D1032A" w:rsidRPr="00F83908">
        <w:rPr>
          <w:b/>
        </w:rPr>
        <w:t>–</w:t>
      </w:r>
      <w:r w:rsidRPr="00F83908">
        <w:rPr>
          <w:b/>
        </w:rPr>
        <w:t xml:space="preserve"> </w:t>
      </w:r>
      <w:r w:rsidR="003824C8">
        <w:t xml:space="preserve">This option should be set to </w:t>
      </w:r>
      <w:r w:rsidR="003824C8" w:rsidRPr="003824C8">
        <w:rPr>
          <w:i/>
        </w:rPr>
        <w:t>Enabled</w:t>
      </w:r>
      <w:r w:rsidR="003824C8">
        <w:t xml:space="preserve"> when there are issues with plugin, for </w:t>
      </w:r>
      <w:proofErr w:type="spellStart"/>
      <w:r w:rsidR="003824C8">
        <w:t>eg</w:t>
      </w:r>
      <w:proofErr w:type="spellEnd"/>
      <w:r w:rsidR="003824C8">
        <w:t xml:space="preserve">. </w:t>
      </w:r>
      <w:proofErr w:type="gramStart"/>
      <w:r w:rsidR="003824C8">
        <w:t>order</w:t>
      </w:r>
      <w:proofErr w:type="gramEnd"/>
      <w:r w:rsidR="003824C8">
        <w:t xml:space="preserve"> statuses of </w:t>
      </w:r>
      <w:proofErr w:type="spellStart"/>
      <w:r w:rsidR="003824C8">
        <w:t>OpenCart</w:t>
      </w:r>
      <w:proofErr w:type="spellEnd"/>
      <w:r w:rsidR="00A7305B">
        <w:t xml:space="preserve"> </w:t>
      </w:r>
      <w:r w:rsidR="003824C8">
        <w:t>are not updated properly after payment.</w:t>
      </w:r>
    </w:p>
    <w:p w:rsidR="00D1032A" w:rsidRPr="00F83908" w:rsidRDefault="003824C8" w:rsidP="00F83908">
      <w:pPr>
        <w:jc w:val="both"/>
        <w:rPr>
          <w:b/>
        </w:rPr>
      </w:pPr>
      <w:r>
        <w:t xml:space="preserve"> Enabling this option will help GPN DATA technical support staff to identify the reason of issue. </w:t>
      </w:r>
    </w:p>
    <w:p w:rsidR="001318E5" w:rsidRDefault="00D1032A" w:rsidP="00E12C8D">
      <w:pPr>
        <w:jc w:val="both"/>
        <w:rPr>
          <w:b/>
        </w:rPr>
      </w:pPr>
      <w:r w:rsidRPr="00F6340C">
        <w:rPr>
          <w:noProof/>
        </w:rPr>
        <mc:AlternateContent>
          <mc:Choice Requires="wps">
            <w:drawing>
              <wp:inline distT="0" distB="0" distL="0" distR="0" wp14:anchorId="45ED3A2D" wp14:editId="38DDAF82">
                <wp:extent cx="5731510" cy="679633"/>
                <wp:effectExtent l="0" t="0" r="17780" b="14605"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6796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032A" w:rsidRDefault="00D1032A" w:rsidP="00D1032A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545455" cy="190500"/>
                                  <wp:effectExtent l="0" t="0" r="0" b="0"/>
                                  <wp:docPr id="42" name="Picture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46736" cy="1905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5ED3A2D" id="Rectangle 35" o:spid="_x0000_s1039" style="width:451.3pt;height:53.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" filled="f" strokecolor="#090" strokeweight=".5pt">
                <v:textbox>
                  <w:txbxContent>
                    <w:p w:rsidR="00D1032A" w:rsidRDefault="00D1032A" w:rsidP="00D1032A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545455" cy="190500"/>
                            <wp:effectExtent l="0" t="0" r="0" b="0"/>
                            <wp:docPr id="42" name="Picture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46736" cy="1905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F83908" w:rsidRDefault="00A7305B" w:rsidP="00E12C8D">
      <w:pPr>
        <w:jc w:val="both"/>
        <w:rPr>
          <w:b/>
        </w:rPr>
      </w:pPr>
      <w:r>
        <w:rPr>
          <w:b/>
        </w:rPr>
        <w:t>Please disable debug mode if plugin is working as expected!</w:t>
      </w:r>
    </w:p>
    <w:p w:rsidR="00A7305B" w:rsidRDefault="00A7305B" w:rsidP="00E12C8D">
      <w:pPr>
        <w:jc w:val="both"/>
        <w:rPr>
          <w:b/>
        </w:rPr>
      </w:pPr>
    </w:p>
    <w:p w:rsidR="00A7305B" w:rsidRDefault="00A7305B" w:rsidP="00E12C8D">
      <w:pPr>
        <w:jc w:val="both"/>
        <w:rPr>
          <w:b/>
        </w:rPr>
      </w:pPr>
    </w:p>
    <w:p w:rsidR="004F5CAA" w:rsidRDefault="00DF0639" w:rsidP="004F5CAA">
      <w:pPr>
        <w:pStyle w:val="Heading2"/>
        <w:numPr>
          <w:ilvl w:val="1"/>
          <w:numId w:val="7"/>
        </w:numPr>
        <w:spacing w:before="120" w:after="360" w:line="240" w:lineRule="auto"/>
        <w:ind w:left="357" w:hanging="357"/>
      </w:pPr>
      <w:r>
        <w:lastRenderedPageBreak/>
        <w:t xml:space="preserve">gpn data configuration page - </w:t>
      </w:r>
      <w:r w:rsidR="004F5CAA" w:rsidRPr="004F5CAA">
        <w:t>Order status</w:t>
      </w:r>
    </w:p>
    <w:p w:rsidR="00357CA8" w:rsidRPr="00357CA8" w:rsidRDefault="00357CA8" w:rsidP="00357CA8">
      <w:pPr>
        <w:pStyle w:val="Heading7"/>
      </w:pPr>
      <w:r>
        <w:t>Image – status configuration page</w:t>
      </w:r>
    </w:p>
    <w:p w:rsidR="001318E5" w:rsidRDefault="00FF52BA" w:rsidP="00E12C8D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5453CFEF" wp14:editId="2E5CE828">
                <wp:extent cx="5731510" cy="3153805"/>
                <wp:effectExtent l="0" t="0" r="21590" b="27940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510" cy="31538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F52BA" w:rsidRDefault="004457A7" w:rsidP="00FF52BA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724525" cy="2828925"/>
                                  <wp:effectExtent l="0" t="0" r="9525" b="9525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24525" cy="2828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453CFEF" id="Rectangle 1" o:spid="_x0000_s1040" style="width:451.3pt;height:248.3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" filled="f" strokecolor="#090" strokeweight=".5pt">
                <v:textbox style="mso-fit-shape-to-text:t">
                  <w:txbxContent>
                    <w:p w:rsidR="00FF52BA" w:rsidRDefault="004457A7" w:rsidP="00FF52BA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724525" cy="2828925"/>
                            <wp:effectExtent l="0" t="0" r="9525" b="9525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24525" cy="2828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F078D" w:rsidRDefault="00FC3DAC" w:rsidP="004457A7">
      <w:pPr>
        <w:jc w:val="both"/>
      </w:pPr>
      <w:r>
        <w:t>S</w:t>
      </w:r>
      <w:r w:rsidR="00FF52BA">
        <w:t>tatus configuration page</w:t>
      </w:r>
      <w:r>
        <w:t xml:space="preserve"> allows GPN DATA -&gt; </w:t>
      </w:r>
      <w:proofErr w:type="spellStart"/>
      <w:r>
        <w:t>OpenCart</w:t>
      </w:r>
      <w:proofErr w:type="spellEnd"/>
      <w:r>
        <w:t xml:space="preserve"> payment statuses mapping.</w:t>
      </w:r>
      <w:r w:rsidR="00FF52BA">
        <w:t xml:space="preserve"> </w:t>
      </w:r>
    </w:p>
    <w:p w:rsidR="003F078D" w:rsidRDefault="00FF52BA" w:rsidP="004457A7">
      <w:pPr>
        <w:jc w:val="both"/>
      </w:pPr>
      <w:r>
        <w:t>By default</w:t>
      </w:r>
      <w:r w:rsidR="003F078D">
        <w:t xml:space="preserve"> upon plugin installation</w:t>
      </w:r>
      <w:r>
        <w:t xml:space="preserve">, all statuses are set up as </w:t>
      </w:r>
      <w:r w:rsidRPr="003F078D">
        <w:rPr>
          <w:b/>
          <w:i/>
          <w:color w:val="FF0000"/>
        </w:rPr>
        <w:t>Cancelled</w:t>
      </w:r>
      <w:r w:rsidR="00F93E67" w:rsidRPr="003F078D">
        <w:rPr>
          <w:color w:val="FF0000"/>
        </w:rPr>
        <w:t xml:space="preserve"> </w:t>
      </w:r>
      <w:r w:rsidR="00F93E67">
        <w:t>(picture above)</w:t>
      </w:r>
      <w:r w:rsidR="00541DDB">
        <w:t>, and they need to be set accordingly.</w:t>
      </w:r>
    </w:p>
    <w:p w:rsidR="003F078D" w:rsidRDefault="00357CA8" w:rsidP="00357CA8">
      <w:pPr>
        <w:pStyle w:val="Heading7"/>
      </w:pPr>
      <w:r>
        <w:t xml:space="preserve">IMAGE - </w:t>
      </w:r>
      <w:r w:rsidR="00FC3DAC">
        <w:t xml:space="preserve">status configuration page - </w:t>
      </w:r>
      <w:r w:rsidR="003F078D">
        <w:t>Recommended settings</w:t>
      </w:r>
    </w:p>
    <w:p w:rsidR="00F83908" w:rsidRDefault="00F93E67" w:rsidP="00E12C8D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3BAC59B5" wp14:editId="5DFA3830">
                <wp:extent cx="5737860" cy="2475781"/>
                <wp:effectExtent l="0" t="0" r="15240" b="20320"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7860" cy="24757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3E67" w:rsidRDefault="007123AD" w:rsidP="00F93E6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725160" cy="2830830"/>
                                  <wp:effectExtent l="0" t="0" r="8890" b="762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25160" cy="28308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BAC59B5" id="Rectangle 6" o:spid="_x0000_s1041" style="width:451.8pt;height:194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" filled="f" strokecolor="#090" strokeweight=".5pt">
                <v:textbox>
                  <w:txbxContent>
                    <w:p w:rsidR="00F93E67" w:rsidRDefault="007123AD" w:rsidP="00F93E6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725160" cy="2830830"/>
                            <wp:effectExtent l="0" t="0" r="8890" b="762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25160" cy="2830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D265CC" w:rsidRDefault="00D265CC" w:rsidP="00D265CC">
      <w:pPr>
        <w:pStyle w:val="Heading1"/>
      </w:pPr>
      <w:r>
        <w:t>NOTE</w:t>
      </w:r>
    </w:p>
    <w:p w:rsidR="0056249A" w:rsidRDefault="00D265CC" w:rsidP="00E12C8D">
      <w:pPr>
        <w:jc w:val="both"/>
      </w:pPr>
      <w:r>
        <w:t>Above image shows recommended settings which may differ from actual business needs</w:t>
      </w:r>
      <w:r w:rsidR="0056249A">
        <w:t xml:space="preserve">. </w:t>
      </w:r>
    </w:p>
    <w:p w:rsidR="003F078D" w:rsidRDefault="0056249A" w:rsidP="00E12C8D">
      <w:pPr>
        <w:jc w:val="both"/>
      </w:pPr>
      <w:r>
        <w:t>S</w:t>
      </w:r>
      <w:r w:rsidR="00D265CC">
        <w:t>tatuses should be set according to</w:t>
      </w:r>
      <w:r w:rsidR="001D3C1E">
        <w:t xml:space="preserve"> </w:t>
      </w:r>
      <w:r w:rsidR="00D265CC">
        <w:t>business needs</w:t>
      </w:r>
      <w:r w:rsidR="00066B36">
        <w:t xml:space="preserve"> and practices</w:t>
      </w:r>
      <w:r>
        <w:t>.</w:t>
      </w:r>
    </w:p>
    <w:p w:rsidR="0056249A" w:rsidRDefault="0056249A" w:rsidP="00E12C8D">
      <w:pPr>
        <w:jc w:val="both"/>
      </w:pPr>
    </w:p>
    <w:p w:rsidR="00356C0C" w:rsidRPr="00A7305B" w:rsidRDefault="00356C0C" w:rsidP="00356C0C">
      <w:pPr>
        <w:pStyle w:val="Heading2"/>
        <w:numPr>
          <w:ilvl w:val="0"/>
          <w:numId w:val="7"/>
        </w:numPr>
      </w:pPr>
      <w:r w:rsidRPr="00A7305B">
        <w:lastRenderedPageBreak/>
        <w:t>Saving changes</w:t>
      </w:r>
    </w:p>
    <w:p w:rsidR="00356C0C" w:rsidRDefault="00356C0C" w:rsidP="00356C0C">
      <w:pPr>
        <w:jc w:val="both"/>
      </w:pPr>
    </w:p>
    <w:p w:rsidR="008C31FC" w:rsidRDefault="008C31FC" w:rsidP="008C31FC">
      <w:pPr>
        <w:pStyle w:val="Heading7"/>
      </w:pPr>
      <w:r>
        <w:t>image – save settings</w:t>
      </w:r>
    </w:p>
    <w:p w:rsidR="00356C0C" w:rsidRDefault="00356C0C" w:rsidP="00356C0C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4172A12A" wp14:editId="659DABD6">
                <wp:extent cx="5926347" cy="3260785"/>
                <wp:effectExtent l="0" t="0" r="17780" b="15875"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6347" cy="32607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56C0C" w:rsidRDefault="00356C0C" w:rsidP="00356C0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78995C" wp14:editId="7DA01138">
                                  <wp:extent cx="5722620" cy="2833370"/>
                                  <wp:effectExtent l="0" t="0" r="0" b="508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22620" cy="28333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4172A12A" id="Rectangle 28" o:spid="_x0000_s1042" style="width:466.65pt;height:256.7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" filled="f" strokecolor="#090" strokeweight=".5pt">
                <v:textbox style="mso-fit-shape-to-text:t">
                  <w:txbxContent>
                    <w:p w:rsidR="00356C0C" w:rsidRDefault="00356C0C" w:rsidP="00356C0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78995C" wp14:editId="7DA01138">
                            <wp:extent cx="5722620" cy="2833370"/>
                            <wp:effectExtent l="0" t="0" r="0" b="508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22620" cy="28333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56C0C" w:rsidRDefault="00AD7144" w:rsidP="00E12C8D">
      <w:pPr>
        <w:jc w:val="both"/>
      </w:pPr>
      <w:r>
        <w:t xml:space="preserve">Once plugin is configured settings need to be </w:t>
      </w:r>
      <w:r w:rsidRPr="00B25FB7">
        <w:t>saved</w:t>
      </w:r>
      <w:r>
        <w:t xml:space="preserve">. Please click on the </w:t>
      </w:r>
      <w:r>
        <w:rPr>
          <w:i/>
        </w:rPr>
        <w:t>Save</w:t>
      </w:r>
      <w:r>
        <w:t xml:space="preserve"> button to update plugin settings and close plugin configuration page.</w:t>
      </w: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AD7144" w:rsidRDefault="00AD7144" w:rsidP="00E12C8D">
      <w:pPr>
        <w:jc w:val="both"/>
      </w:pPr>
    </w:p>
    <w:p w:rsidR="00F93E67" w:rsidRDefault="00C84C1B" w:rsidP="00890477">
      <w:pPr>
        <w:pStyle w:val="Heading2"/>
        <w:numPr>
          <w:ilvl w:val="0"/>
          <w:numId w:val="7"/>
        </w:numPr>
        <w:spacing w:before="120" w:after="360" w:line="240" w:lineRule="auto"/>
      </w:pPr>
      <w:r>
        <w:lastRenderedPageBreak/>
        <w:t>order - action</w:t>
      </w:r>
    </w:p>
    <w:p w:rsidR="00890477" w:rsidRPr="00B81186" w:rsidRDefault="00BD45DC" w:rsidP="00BD45DC">
      <w:pPr>
        <w:pStyle w:val="Heading7"/>
      </w:pPr>
      <w:r>
        <w:t>image – ORDERS – ORDER – ACTION TAB</w:t>
      </w:r>
    </w:p>
    <w:p w:rsidR="00F93E67" w:rsidRDefault="00890477" w:rsidP="00E12C8D">
      <w:pPr>
        <w:jc w:val="both"/>
      </w:pPr>
      <w:r w:rsidRPr="00F6340C">
        <w:rPr>
          <w:noProof/>
        </w:rPr>
        <mc:AlternateContent>
          <mc:Choice Requires="wps">
            <w:drawing>
              <wp:inline distT="0" distB="0" distL="0" distR="0" wp14:anchorId="53005979" wp14:editId="4F754BB3">
                <wp:extent cx="5876925" cy="3146749"/>
                <wp:effectExtent l="0" t="0" r="28575" b="12065"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6925" cy="31467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0477" w:rsidRDefault="00890477" w:rsidP="0089047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99A512" wp14:editId="735E9D4B">
                                  <wp:extent cx="5724525" cy="2438400"/>
                                  <wp:effectExtent l="0" t="0" r="9525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24525" cy="2438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3005979" id="Rectangle 46" o:spid="_x0000_s1043" style="width:462.75pt;height:247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" filled="f" strokecolor="#090" strokeweight=".5pt">
                <v:textbox style="mso-fit-shape-to-text:t">
                  <w:txbxContent>
                    <w:p w:rsidR="00890477" w:rsidRDefault="00890477" w:rsidP="0089047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A99A512" wp14:editId="735E9D4B">
                            <wp:extent cx="5724525" cy="2438400"/>
                            <wp:effectExtent l="0" t="0" r="9525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24525" cy="2438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D1C94" w:rsidRDefault="003D1C94" w:rsidP="00BD45DC">
      <w:pPr>
        <w:jc w:val="both"/>
      </w:pPr>
      <w:r>
        <w:t xml:space="preserve">After customer payment (success or decline) tracking information is inserted to database </w:t>
      </w:r>
      <w:r w:rsidR="00773634">
        <w:t xml:space="preserve">maintain </w:t>
      </w:r>
      <w:r>
        <w:t>payment</w:t>
      </w:r>
      <w:r w:rsidR="00BC6D08">
        <w:t xml:space="preserve"> information</w:t>
      </w:r>
      <w:r>
        <w:t xml:space="preserve"> life cycle.</w:t>
      </w:r>
    </w:p>
    <w:p w:rsidR="003D1C94" w:rsidRDefault="00044EF1" w:rsidP="00BD45DC">
      <w:pPr>
        <w:jc w:val="both"/>
      </w:pPr>
      <w:r>
        <w:t>P</w:t>
      </w:r>
      <w:r w:rsidR="003D1C94">
        <w:t xml:space="preserve">ayment Information is available on </w:t>
      </w:r>
      <w:r w:rsidR="003D1C94" w:rsidRPr="003D1C94">
        <w:rPr>
          <w:i/>
        </w:rPr>
        <w:t>Action</w:t>
      </w:r>
      <w:r w:rsidR="003D1C94">
        <w:t xml:space="preserve"> tab on each Order.</w:t>
      </w:r>
    </w:p>
    <w:p w:rsidR="007B5E2B" w:rsidRDefault="00C84C1B" w:rsidP="007B5E2B">
      <w:pPr>
        <w:pStyle w:val="Heading5"/>
      </w:pPr>
      <w:r>
        <w:t xml:space="preserve">ORDER - </w:t>
      </w:r>
      <w:r w:rsidR="007B5E2B">
        <w:t>ACTION TAB FIELDS Explanation</w:t>
      </w:r>
    </w:p>
    <w:p w:rsidR="007B5E2B" w:rsidRDefault="007B5E2B" w:rsidP="00BD45DC">
      <w:pPr>
        <w:jc w:val="both"/>
      </w:pPr>
    </w:p>
    <w:tbl>
      <w:tblPr>
        <w:tblStyle w:val="GridTable1Light-Accent1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3D1C94" w:rsidTr="003D1C9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3D1C94" w:rsidRDefault="003D1C94" w:rsidP="00BD45DC">
            <w:pPr>
              <w:jc w:val="both"/>
            </w:pPr>
            <w:r>
              <w:t>Option</w:t>
            </w:r>
          </w:p>
        </w:tc>
        <w:tc>
          <w:tcPr>
            <w:tcW w:w="4508" w:type="dxa"/>
          </w:tcPr>
          <w:p w:rsidR="003D1C94" w:rsidRDefault="003D1C94" w:rsidP="00BD45D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Explanation</w:t>
            </w:r>
          </w:p>
        </w:tc>
      </w:tr>
      <w:tr w:rsidR="003D1C94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3D1C94" w:rsidRPr="003D1C94" w:rsidRDefault="003D1C94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Transaction number</w:t>
            </w:r>
          </w:p>
        </w:tc>
        <w:tc>
          <w:tcPr>
            <w:tcW w:w="4508" w:type="dxa"/>
          </w:tcPr>
          <w:p w:rsidR="00ED2BB4" w:rsidRDefault="003D1C94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Auto generated upon payment</w:t>
            </w:r>
            <w:r w:rsidR="00ED2BB4">
              <w:t xml:space="preserve">. </w:t>
            </w:r>
          </w:p>
          <w:p w:rsidR="00ED2BB4" w:rsidRDefault="00ED2BB4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Reference number</w:t>
            </w:r>
            <w:r w:rsidR="003D1C94">
              <w:t xml:space="preserve"> for payment tracking between systems. </w:t>
            </w:r>
          </w:p>
          <w:p w:rsidR="003D1C94" w:rsidRDefault="003D1C94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Should be provided to GPN DATA technical staff in case of issued</w:t>
            </w:r>
          </w:p>
        </w:tc>
      </w:tr>
      <w:tr w:rsidR="005344CB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5344CB" w:rsidRDefault="005344CB" w:rsidP="00BD45DC">
            <w:pPr>
              <w:jc w:val="both"/>
              <w:rPr>
                <w:b w:val="0"/>
              </w:rPr>
            </w:pPr>
            <w:r w:rsidRPr="005344CB">
              <w:rPr>
                <w:b w:val="0"/>
              </w:rPr>
              <w:t>Current transaction state</w:t>
            </w:r>
          </w:p>
        </w:tc>
        <w:tc>
          <w:tcPr>
            <w:tcW w:w="4508" w:type="dxa"/>
          </w:tcPr>
          <w:p w:rsidR="005344CB" w:rsidRDefault="005344CB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Current state of transaction. </w:t>
            </w:r>
          </w:p>
          <w:p w:rsidR="005344CB" w:rsidRDefault="005344CB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NOTE!</w:t>
            </w:r>
            <w:r>
              <w:br/>
              <w:t>Data is acquired in real-time and not from database upon order preview.</w:t>
            </w:r>
          </w:p>
        </w:tc>
      </w:tr>
      <w:tr w:rsidR="0060047E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60047E" w:rsidRPr="005344CB" w:rsidRDefault="0060047E" w:rsidP="00BD45DC">
            <w:pPr>
              <w:jc w:val="both"/>
            </w:pPr>
            <w:r w:rsidRPr="005344CB">
              <w:rPr>
                <w:b w:val="0"/>
              </w:rPr>
              <w:t>Current transaction</w:t>
            </w:r>
            <w:r>
              <w:rPr>
                <w:b w:val="0"/>
              </w:rPr>
              <w:t xml:space="preserve"> description</w:t>
            </w:r>
          </w:p>
        </w:tc>
        <w:tc>
          <w:tcPr>
            <w:tcW w:w="4508" w:type="dxa"/>
          </w:tcPr>
          <w:p w:rsidR="0060047E" w:rsidRDefault="0060047E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Transaction description text. </w:t>
            </w:r>
          </w:p>
          <w:p w:rsidR="0060047E" w:rsidRDefault="0060047E" w:rsidP="00ED2BB4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NOTE!</w:t>
            </w:r>
            <w:r>
              <w:br/>
              <w:t>Data is acquired in real-time and not from database upon order preview.</w:t>
            </w:r>
          </w:p>
        </w:tc>
      </w:tr>
      <w:tr w:rsidR="00434D78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434D78" w:rsidRPr="00434D78" w:rsidRDefault="00434D78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Date added</w:t>
            </w:r>
          </w:p>
        </w:tc>
        <w:tc>
          <w:tcPr>
            <w:tcW w:w="4508" w:type="dxa"/>
          </w:tcPr>
          <w:p w:rsidR="00434D78" w:rsidRDefault="00434D78" w:rsidP="00434D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Payment processing date and time.</w:t>
            </w:r>
          </w:p>
          <w:p w:rsidR="00434D78" w:rsidRDefault="00434D78" w:rsidP="00434D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May differ from actual transaction date and time on gateway in few seconds.</w:t>
            </w:r>
          </w:p>
        </w:tc>
      </w:tr>
      <w:tr w:rsidR="00434D78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434D78" w:rsidRDefault="00434D78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Date updated</w:t>
            </w:r>
          </w:p>
        </w:tc>
        <w:tc>
          <w:tcPr>
            <w:tcW w:w="4508" w:type="dxa"/>
          </w:tcPr>
          <w:p w:rsidR="00434D78" w:rsidRDefault="00434D78" w:rsidP="00434D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Last transaction update date. </w:t>
            </w:r>
          </w:p>
          <w:p w:rsidR="00434D78" w:rsidRDefault="00434D78" w:rsidP="00434D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>Date is changed upon notification receive from our Gateway.</w:t>
            </w:r>
          </w:p>
        </w:tc>
      </w:tr>
      <w:tr w:rsidR="00434D78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434D78" w:rsidRDefault="00434D78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lastRenderedPageBreak/>
              <w:t>Total amount</w:t>
            </w:r>
          </w:p>
        </w:tc>
        <w:tc>
          <w:tcPr>
            <w:tcW w:w="4508" w:type="dxa"/>
          </w:tcPr>
          <w:p w:rsidR="00434D78" w:rsidRDefault="00434D78" w:rsidP="00434D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Total transaction amount</w:t>
            </w:r>
          </w:p>
        </w:tc>
      </w:tr>
      <w:tr w:rsidR="00434D78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434D78" w:rsidRDefault="00434D78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Currency</w:t>
            </w:r>
          </w:p>
        </w:tc>
        <w:tc>
          <w:tcPr>
            <w:tcW w:w="4508" w:type="dxa"/>
          </w:tcPr>
          <w:p w:rsidR="00434D78" w:rsidRDefault="00434D78" w:rsidP="00434D78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Payment currency</w:t>
            </w:r>
          </w:p>
        </w:tc>
      </w:tr>
      <w:tr w:rsidR="00434D78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434D78" w:rsidRDefault="00434D78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Transactions</w:t>
            </w:r>
          </w:p>
        </w:tc>
        <w:tc>
          <w:tcPr>
            <w:tcW w:w="4508" w:type="dxa"/>
          </w:tcPr>
          <w:p w:rsidR="00434D78" w:rsidRDefault="00434D78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Contains </w:t>
            </w:r>
            <w:r w:rsidR="0037413B">
              <w:t xml:space="preserve">detailed </w:t>
            </w:r>
            <w:r>
              <w:t xml:space="preserve">log of actions </w:t>
            </w:r>
            <w:r w:rsidR="0037413B">
              <w:t>performed</w:t>
            </w:r>
            <w:r>
              <w:t xml:space="preserve"> </w:t>
            </w:r>
            <w:r w:rsidR="0037413B">
              <w:t>on payment.</w:t>
            </w:r>
          </w:p>
        </w:tc>
      </w:tr>
      <w:tr w:rsidR="0037413B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37413B" w:rsidRDefault="0037413B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Payment captured</w:t>
            </w:r>
          </w:p>
        </w:tc>
        <w:tc>
          <w:tcPr>
            <w:tcW w:w="4508" w:type="dxa"/>
          </w:tcPr>
          <w:p w:rsidR="0037413B" w:rsidRDefault="0037413B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Option for capturing pre-authorized payment.</w:t>
            </w:r>
          </w:p>
          <w:p w:rsidR="0037413B" w:rsidRDefault="0037413B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Will be visible ONLY if merchant account is setup for </w:t>
            </w:r>
            <w:proofErr w:type="spellStart"/>
            <w:r>
              <w:t>auth</w:t>
            </w:r>
            <w:proofErr w:type="spellEnd"/>
            <w:r>
              <w:t>/capture and not direct charge.</w:t>
            </w:r>
          </w:p>
        </w:tc>
      </w:tr>
      <w:tr w:rsidR="0037413B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37413B" w:rsidRDefault="0037413B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Payment voided</w:t>
            </w:r>
          </w:p>
        </w:tc>
        <w:tc>
          <w:tcPr>
            <w:tcW w:w="4508" w:type="dxa"/>
          </w:tcPr>
          <w:p w:rsidR="0037413B" w:rsidRDefault="0037413B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Option for canceling pre-authorized payment.</w:t>
            </w:r>
          </w:p>
          <w:p w:rsidR="0037413B" w:rsidRDefault="0037413B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Will be visible ONLY if merchant account is setup for </w:t>
            </w:r>
            <w:proofErr w:type="spellStart"/>
            <w:r>
              <w:t>auth</w:t>
            </w:r>
            <w:proofErr w:type="spellEnd"/>
            <w:r>
              <w:t>/capture and not direct charge.</w:t>
            </w:r>
          </w:p>
        </w:tc>
      </w:tr>
      <w:tr w:rsidR="0037413B" w:rsidTr="003D1C9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:rsidR="0037413B" w:rsidRDefault="0037413B" w:rsidP="00BD45DC">
            <w:pPr>
              <w:jc w:val="both"/>
              <w:rPr>
                <w:b w:val="0"/>
              </w:rPr>
            </w:pPr>
            <w:r>
              <w:rPr>
                <w:b w:val="0"/>
              </w:rPr>
              <w:t>Payment refunded</w:t>
            </w:r>
          </w:p>
        </w:tc>
        <w:tc>
          <w:tcPr>
            <w:tcW w:w="4508" w:type="dxa"/>
          </w:tcPr>
          <w:p w:rsidR="0037413B" w:rsidRDefault="0037413B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Option for refunding payment. </w:t>
            </w:r>
          </w:p>
          <w:p w:rsidR="0037413B" w:rsidRDefault="0037413B" w:rsidP="0037413B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Will be visible ONLY if payment has been captured or charged.</w:t>
            </w:r>
          </w:p>
        </w:tc>
      </w:tr>
    </w:tbl>
    <w:p w:rsidR="003D1C94" w:rsidRDefault="003D1C94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28625A" w:rsidRDefault="0028625A" w:rsidP="00BD45DC">
      <w:pPr>
        <w:jc w:val="both"/>
      </w:pPr>
    </w:p>
    <w:p w:rsidR="00890477" w:rsidRDefault="0037413B" w:rsidP="0037413B">
      <w:pPr>
        <w:pStyle w:val="Heading5"/>
      </w:pPr>
      <w:r>
        <w:lastRenderedPageBreak/>
        <w:t>PAYMENT</w:t>
      </w:r>
      <w:r w:rsidR="003D4164">
        <w:t xml:space="preserve"> refund</w:t>
      </w:r>
    </w:p>
    <w:p w:rsidR="007E192F" w:rsidRDefault="0037413B" w:rsidP="0037413B">
      <w:r>
        <w:t>To refund the payment, please click on Refund button, enter refund reason and amount to be refunded.</w:t>
      </w:r>
    </w:p>
    <w:p w:rsidR="007E192F" w:rsidRPr="0037413B" w:rsidRDefault="007E192F" w:rsidP="007E192F">
      <w:r>
        <w:t xml:space="preserve">Please note that both refund reason and amount fields are required to submit the refund request and they must be entered. </w:t>
      </w:r>
    </w:p>
    <w:p w:rsidR="00F93E67" w:rsidRDefault="00890477" w:rsidP="00890477">
      <w:pPr>
        <w:ind w:left="708"/>
        <w:jc w:val="center"/>
      </w:pPr>
      <w:r w:rsidRPr="00F6340C">
        <w:rPr>
          <w:noProof/>
        </w:rPr>
        <mc:AlternateContent>
          <mc:Choice Requires="wps">
            <w:drawing>
              <wp:inline distT="0" distB="0" distL="0" distR="0" wp14:anchorId="373336A3" wp14:editId="42C3CF2D">
                <wp:extent cx="4467225" cy="2809875"/>
                <wp:effectExtent l="0" t="0" r="28575" b="28575"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225" cy="2809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0477" w:rsidRDefault="00890477" w:rsidP="0089047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945885" cy="2053590"/>
                                  <wp:effectExtent l="0" t="0" r="6985" b="381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5332" cy="20810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73336A3" id="Rectangle 48" o:spid="_x0000_s1044" style="width:351.75pt;height:221.2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" filled="f" strokecolor="#090" strokeweight=".5pt">
                <v:textbox style="mso-fit-shape-to-text:t">
                  <w:txbxContent>
                    <w:p w:rsidR="00890477" w:rsidRDefault="00890477" w:rsidP="0089047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945885" cy="2053590"/>
                            <wp:effectExtent l="0" t="0" r="6985" b="381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5332" cy="20810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7413B" w:rsidRDefault="0037413B" w:rsidP="00890477">
      <w:r>
        <w:t>Payment can be refunded depending on merchant account setup in two modes.</w:t>
      </w:r>
    </w:p>
    <w:p w:rsidR="0037413B" w:rsidRDefault="0037413B" w:rsidP="0037413B">
      <w:pPr>
        <w:pStyle w:val="ListParagraph"/>
        <w:numPr>
          <w:ilvl w:val="0"/>
          <w:numId w:val="13"/>
        </w:numPr>
      </w:pPr>
      <w:r>
        <w:t>Full refund – when merchant account is configured only to allow full refunds</w:t>
      </w:r>
    </w:p>
    <w:p w:rsidR="0037413B" w:rsidRDefault="0037413B" w:rsidP="0037413B">
      <w:pPr>
        <w:pStyle w:val="ListParagraph"/>
        <w:numPr>
          <w:ilvl w:val="0"/>
          <w:numId w:val="13"/>
        </w:numPr>
      </w:pPr>
      <w:r>
        <w:t>Partial refund – when merchant account is configured to allow partial refunds</w:t>
      </w:r>
    </w:p>
    <w:p w:rsidR="0037413B" w:rsidRDefault="0037413B" w:rsidP="00890477">
      <w:r>
        <w:t xml:space="preserve">Once refund is requested </w:t>
      </w:r>
      <w:r w:rsidR="00CD10EB">
        <w:t xml:space="preserve">and </w:t>
      </w:r>
      <w:r>
        <w:t>depending on merchant account</w:t>
      </w:r>
      <w:r w:rsidR="00CD10EB">
        <w:t xml:space="preserve"> refund</w:t>
      </w:r>
      <w:r>
        <w:t xml:space="preserve"> configuration </w:t>
      </w:r>
      <w:r w:rsidR="00CD10EB">
        <w:t>there are two possible outcomes</w:t>
      </w:r>
    </w:p>
    <w:p w:rsidR="00CD10EB" w:rsidRDefault="00CD10EB" w:rsidP="00CD10EB">
      <w:pPr>
        <w:pStyle w:val="ListParagraph"/>
        <w:numPr>
          <w:ilvl w:val="0"/>
          <w:numId w:val="14"/>
        </w:numPr>
      </w:pPr>
      <w:r>
        <w:t xml:space="preserve">Request pending – refund needs to be approved </w:t>
      </w:r>
      <w:r w:rsidR="00F93574">
        <w:t>by</w:t>
      </w:r>
      <w:r>
        <w:t xml:space="preserve"> GPN DATA staff</w:t>
      </w:r>
    </w:p>
    <w:p w:rsidR="00CD10EB" w:rsidRDefault="00CD10EB" w:rsidP="00CD10EB">
      <w:pPr>
        <w:pStyle w:val="ListParagraph"/>
        <w:ind w:left="1426"/>
      </w:pPr>
      <w:r>
        <w:t>Once approved, status of Order will be automatically updated accordingly</w:t>
      </w:r>
    </w:p>
    <w:p w:rsidR="00CD10EB" w:rsidRDefault="00CD10EB" w:rsidP="00CD10EB">
      <w:pPr>
        <w:pStyle w:val="ListParagraph"/>
        <w:numPr>
          <w:ilvl w:val="0"/>
          <w:numId w:val="14"/>
        </w:numPr>
      </w:pPr>
      <w:r>
        <w:t>Refunded – Payment has been refunded</w:t>
      </w:r>
    </w:p>
    <w:p w:rsidR="00C75D7E" w:rsidRDefault="00C75D7E" w:rsidP="00C75D7E">
      <w:r>
        <w:t xml:space="preserve">Please consult with GPN DATA staff to better understand how your account has been configured with regards to </w:t>
      </w:r>
      <w:r w:rsidR="00D059D0">
        <w:t>refund</w:t>
      </w:r>
      <w:r>
        <w:t xml:space="preserve"> section. </w:t>
      </w:r>
    </w:p>
    <w:p w:rsidR="00C75D7E" w:rsidRDefault="00C75D7E" w:rsidP="002B4DB5"/>
    <w:p w:rsidR="0028625A" w:rsidRDefault="0028625A" w:rsidP="002B4DB5"/>
    <w:p w:rsidR="0028625A" w:rsidRDefault="0028625A" w:rsidP="002B4DB5"/>
    <w:p w:rsidR="0028625A" w:rsidRDefault="0028625A" w:rsidP="002B4DB5"/>
    <w:p w:rsidR="0028625A" w:rsidRDefault="0028625A" w:rsidP="002B4DB5"/>
    <w:p w:rsidR="0028625A" w:rsidRDefault="0028625A" w:rsidP="002B4DB5"/>
    <w:p w:rsidR="0028625A" w:rsidRDefault="0028625A" w:rsidP="002B4DB5"/>
    <w:p w:rsidR="0028625A" w:rsidRDefault="0028625A" w:rsidP="002B4DB5"/>
    <w:p w:rsidR="0028625A" w:rsidRDefault="0028625A" w:rsidP="002B4DB5"/>
    <w:p w:rsidR="002B4DB5" w:rsidRDefault="002B4DB5" w:rsidP="002B4DB5">
      <w:pPr>
        <w:pStyle w:val="Heading5"/>
      </w:pPr>
      <w:r>
        <w:lastRenderedPageBreak/>
        <w:t>PAYMENT</w:t>
      </w:r>
      <w:r w:rsidR="003D4164">
        <w:t xml:space="preserve"> CAPTURE</w:t>
      </w:r>
    </w:p>
    <w:p w:rsidR="006E0791" w:rsidRDefault="006E0791" w:rsidP="002B4DB5">
      <w:r>
        <w:t>To capture the payment, please click on Capture button and click request button.</w:t>
      </w:r>
    </w:p>
    <w:p w:rsidR="002B4DB5" w:rsidRDefault="002B4DB5" w:rsidP="002B4DB5">
      <w:pPr>
        <w:jc w:val="center"/>
      </w:pPr>
      <w:r w:rsidRPr="00F6340C">
        <w:rPr>
          <w:noProof/>
        </w:rPr>
        <mc:AlternateContent>
          <mc:Choice Requires="wps">
            <w:drawing>
              <wp:inline distT="0" distB="0" distL="0" distR="0" wp14:anchorId="295D3CF5" wp14:editId="78F85DBD">
                <wp:extent cx="4467225" cy="2809875"/>
                <wp:effectExtent l="0" t="0" r="28575" b="28575"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225" cy="2809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4DB5" w:rsidRDefault="002B4DB5" w:rsidP="002B4DB5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5079B9" wp14:editId="34FB72C4">
                                  <wp:extent cx="4100549" cy="2191109"/>
                                  <wp:effectExtent l="0" t="0" r="0" b="0"/>
                                  <wp:docPr id="47" name="Pictur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13404" cy="219797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5D3CF5" id="Rectangle 37" o:spid="_x0000_s1045" style="width:351.75pt;height:221.2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" filled="f" strokecolor="#090" strokeweight=".5pt">
                <v:textbox style="mso-fit-shape-to-text:t">
                  <w:txbxContent>
                    <w:p w:rsidR="002B4DB5" w:rsidRDefault="002B4DB5" w:rsidP="002B4DB5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D5079B9" wp14:editId="34FB72C4">
                            <wp:extent cx="4100549" cy="2191109"/>
                            <wp:effectExtent l="0" t="0" r="0" b="0"/>
                            <wp:docPr id="47" name="Pictur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113404" cy="219797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F93574" w:rsidRDefault="00F93574" w:rsidP="00F93574">
      <w:r>
        <w:t>Once capture is requested and depending on merchant account capture configuration there are two possible outcomes</w:t>
      </w:r>
    </w:p>
    <w:p w:rsidR="00F93574" w:rsidRDefault="00F93574" w:rsidP="00F93574">
      <w:pPr>
        <w:pStyle w:val="ListParagraph"/>
        <w:numPr>
          <w:ilvl w:val="0"/>
          <w:numId w:val="14"/>
        </w:numPr>
      </w:pPr>
      <w:r>
        <w:t>Request pending – capture needs to be approved by GPN DATA staff</w:t>
      </w:r>
    </w:p>
    <w:p w:rsidR="00F93574" w:rsidRDefault="00F93574" w:rsidP="00F93574">
      <w:pPr>
        <w:pStyle w:val="ListParagraph"/>
        <w:ind w:left="1426"/>
      </w:pPr>
      <w:r>
        <w:t>Once approved, status of Order will be automatically updated accordingly</w:t>
      </w:r>
    </w:p>
    <w:p w:rsidR="00F93574" w:rsidRDefault="00F93574" w:rsidP="00F93574">
      <w:pPr>
        <w:pStyle w:val="ListParagraph"/>
        <w:numPr>
          <w:ilvl w:val="0"/>
          <w:numId w:val="14"/>
        </w:numPr>
      </w:pPr>
      <w:r>
        <w:t>Captured – Payment has been captured</w:t>
      </w:r>
    </w:p>
    <w:p w:rsidR="00F93574" w:rsidRDefault="00F93574" w:rsidP="00F93574">
      <w:r>
        <w:t xml:space="preserve">Please consult with GPN DATA staff to better understand how your account has </w:t>
      </w:r>
      <w:r w:rsidR="00C75D7E">
        <w:t>been configured with regards to</w:t>
      </w:r>
      <w:r>
        <w:t xml:space="preserve"> capture section. </w:t>
      </w:r>
    </w:p>
    <w:p w:rsidR="00F66E7E" w:rsidRDefault="00F66E7E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3815F7" w:rsidRDefault="003815F7" w:rsidP="00F66E7E"/>
    <w:p w:rsidR="00F66E7E" w:rsidRDefault="00F66E7E" w:rsidP="00F66E7E">
      <w:pPr>
        <w:pStyle w:val="Heading5"/>
      </w:pPr>
      <w:r>
        <w:lastRenderedPageBreak/>
        <w:t>PAYMENT</w:t>
      </w:r>
      <w:r w:rsidR="00DE6D14">
        <w:t xml:space="preserve"> VOID</w:t>
      </w:r>
    </w:p>
    <w:p w:rsidR="003815F7" w:rsidRDefault="00F66E7E" w:rsidP="00F66E7E">
      <w:r>
        <w:t xml:space="preserve">To </w:t>
      </w:r>
      <w:r w:rsidR="003815F7">
        <w:t>void</w:t>
      </w:r>
      <w:r>
        <w:t xml:space="preserve"> the payment, please click on </w:t>
      </w:r>
      <w:r w:rsidR="003815F7">
        <w:t>Void</w:t>
      </w:r>
      <w:r>
        <w:t xml:space="preserve"> button, enter </w:t>
      </w:r>
      <w:r w:rsidR="003815F7">
        <w:t>void</w:t>
      </w:r>
      <w:r>
        <w:t xml:space="preserve"> reason</w:t>
      </w:r>
      <w:r w:rsidR="003815F7">
        <w:t xml:space="preserve"> and click Request button.</w:t>
      </w:r>
    </w:p>
    <w:p w:rsidR="00F66E7E" w:rsidRPr="0037413B" w:rsidRDefault="00226733" w:rsidP="00F66E7E">
      <w:r>
        <w:t>Please note that v</w:t>
      </w:r>
      <w:r w:rsidR="003815F7">
        <w:t>oid reason field is</w:t>
      </w:r>
      <w:r w:rsidR="00F66E7E">
        <w:t xml:space="preserve"> required to submit the </w:t>
      </w:r>
      <w:r w:rsidR="003815F7">
        <w:t xml:space="preserve">void </w:t>
      </w:r>
      <w:r>
        <w:t xml:space="preserve">request and it must be entered. </w:t>
      </w:r>
    </w:p>
    <w:p w:rsidR="00F66E7E" w:rsidRDefault="00F66E7E" w:rsidP="00F66E7E"/>
    <w:p w:rsidR="00F66E7E" w:rsidRPr="002B4DB5" w:rsidRDefault="00F66E7E" w:rsidP="00F66E7E">
      <w:pPr>
        <w:jc w:val="center"/>
      </w:pPr>
      <w:r w:rsidRPr="00F6340C">
        <w:rPr>
          <w:noProof/>
        </w:rPr>
        <mc:AlternateContent>
          <mc:Choice Requires="wps">
            <w:drawing>
              <wp:inline distT="0" distB="0" distL="0" distR="0" wp14:anchorId="57AA0B9C" wp14:editId="318C4820">
                <wp:extent cx="4467225" cy="2809875"/>
                <wp:effectExtent l="0" t="0" r="28575" b="28575"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225" cy="2809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9900"/>
                          </a:solidFill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66E7E" w:rsidRDefault="00F66E7E" w:rsidP="00F66E7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0CD238" wp14:editId="0A443CDA">
                                  <wp:extent cx="4491810" cy="3226280"/>
                                  <wp:effectExtent l="0" t="0" r="4445" b="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04813" cy="32356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7AA0B9C" id="Rectangle 50" o:spid="_x0000_s1046" style="width:351.75pt;height:221.25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" filled="f" strokecolor="#090" strokeweight=".5pt">
                <v:textbox style="mso-fit-shape-to-text:t">
                  <w:txbxContent>
                    <w:p w:rsidR="00F66E7E" w:rsidRDefault="00F66E7E" w:rsidP="00F66E7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80CD238" wp14:editId="0A443CDA">
                            <wp:extent cx="4491810" cy="3226280"/>
                            <wp:effectExtent l="0" t="0" r="4445" b="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504813" cy="32356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sectPr w:rsidR="00F66E7E" w:rsidRPr="002B4DB5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AE68CD"/>
    <w:multiLevelType w:val="multilevel"/>
    <w:tmpl w:val="B56A3F4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6F815F9"/>
    <w:multiLevelType w:val="multilevel"/>
    <w:tmpl w:val="2E4C958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209B03C0"/>
    <w:multiLevelType w:val="hybridMultilevel"/>
    <w:tmpl w:val="6CEE45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5E1240"/>
    <w:multiLevelType w:val="hybridMultilevel"/>
    <w:tmpl w:val="086C66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195980"/>
    <w:multiLevelType w:val="hybridMultilevel"/>
    <w:tmpl w:val="5A888A2E"/>
    <w:lvl w:ilvl="0" w:tplc="2BDE2A5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1C739F"/>
    <w:multiLevelType w:val="hybridMultilevel"/>
    <w:tmpl w:val="F29E1A0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380789A"/>
    <w:multiLevelType w:val="multilevel"/>
    <w:tmpl w:val="DF4C08F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45010086"/>
    <w:multiLevelType w:val="multilevel"/>
    <w:tmpl w:val="C42EB6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45FB7123"/>
    <w:multiLevelType w:val="hybridMultilevel"/>
    <w:tmpl w:val="A8822026"/>
    <w:lvl w:ilvl="0" w:tplc="5BAAFD5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8617B2A"/>
    <w:multiLevelType w:val="hybridMultilevel"/>
    <w:tmpl w:val="8B12D110"/>
    <w:lvl w:ilvl="0" w:tplc="0409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10" w15:restartNumberingAfterBreak="0">
    <w:nsid w:val="58516296"/>
    <w:multiLevelType w:val="hybridMultilevel"/>
    <w:tmpl w:val="3AE4BB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5925B75"/>
    <w:multiLevelType w:val="hybridMultilevel"/>
    <w:tmpl w:val="5A888A2E"/>
    <w:lvl w:ilvl="0" w:tplc="2BDE2A5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8F580F"/>
    <w:multiLevelType w:val="hybridMultilevel"/>
    <w:tmpl w:val="AA3E93BE"/>
    <w:lvl w:ilvl="0" w:tplc="BA0297F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6F085E4A"/>
    <w:multiLevelType w:val="hybridMultilevel"/>
    <w:tmpl w:val="0EDEE1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11"/>
  </w:num>
  <w:num w:numId="4">
    <w:abstractNumId w:val="8"/>
  </w:num>
  <w:num w:numId="5">
    <w:abstractNumId w:val="12"/>
  </w:num>
  <w:num w:numId="6">
    <w:abstractNumId w:val="2"/>
  </w:num>
  <w:num w:numId="7">
    <w:abstractNumId w:val="7"/>
  </w:num>
  <w:num w:numId="8">
    <w:abstractNumId w:val="0"/>
  </w:num>
  <w:num w:numId="9">
    <w:abstractNumId w:val="6"/>
  </w:num>
  <w:num w:numId="10">
    <w:abstractNumId w:val="1"/>
  </w:num>
  <w:num w:numId="11">
    <w:abstractNumId w:val="10"/>
  </w:num>
  <w:num w:numId="12">
    <w:abstractNumId w:val="13"/>
  </w:num>
  <w:num w:numId="13">
    <w:abstractNumId w:val="5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4ADD"/>
    <w:rsid w:val="00003255"/>
    <w:rsid w:val="000266CE"/>
    <w:rsid w:val="00026EE2"/>
    <w:rsid w:val="00044EF1"/>
    <w:rsid w:val="0005435B"/>
    <w:rsid w:val="00056664"/>
    <w:rsid w:val="00066B36"/>
    <w:rsid w:val="000C38FD"/>
    <w:rsid w:val="000D6509"/>
    <w:rsid w:val="0010709E"/>
    <w:rsid w:val="001106A2"/>
    <w:rsid w:val="0011214F"/>
    <w:rsid w:val="001318E5"/>
    <w:rsid w:val="00135469"/>
    <w:rsid w:val="0016080B"/>
    <w:rsid w:val="00167CBB"/>
    <w:rsid w:val="0017148B"/>
    <w:rsid w:val="00195C2C"/>
    <w:rsid w:val="001B4ADD"/>
    <w:rsid w:val="001C2CC8"/>
    <w:rsid w:val="001C5F6B"/>
    <w:rsid w:val="001D3C1E"/>
    <w:rsid w:val="001E4F48"/>
    <w:rsid w:val="00202FAA"/>
    <w:rsid w:val="00226733"/>
    <w:rsid w:val="00270AE1"/>
    <w:rsid w:val="002860C8"/>
    <w:rsid w:val="0028625A"/>
    <w:rsid w:val="002B1914"/>
    <w:rsid w:val="002B3F6D"/>
    <w:rsid w:val="002B4DB5"/>
    <w:rsid w:val="002B5E1E"/>
    <w:rsid w:val="002C7459"/>
    <w:rsid w:val="002E5C13"/>
    <w:rsid w:val="00302B13"/>
    <w:rsid w:val="0032088B"/>
    <w:rsid w:val="00320BBF"/>
    <w:rsid w:val="00321E0A"/>
    <w:rsid w:val="00333152"/>
    <w:rsid w:val="00343876"/>
    <w:rsid w:val="00356C0C"/>
    <w:rsid w:val="00357CA8"/>
    <w:rsid w:val="0037413B"/>
    <w:rsid w:val="003815F7"/>
    <w:rsid w:val="003824C8"/>
    <w:rsid w:val="003C0063"/>
    <w:rsid w:val="003D1C94"/>
    <w:rsid w:val="003D4164"/>
    <w:rsid w:val="003F078D"/>
    <w:rsid w:val="003F1BD6"/>
    <w:rsid w:val="004122D9"/>
    <w:rsid w:val="004264B1"/>
    <w:rsid w:val="004345A8"/>
    <w:rsid w:val="00434D78"/>
    <w:rsid w:val="004457A7"/>
    <w:rsid w:val="00460CE8"/>
    <w:rsid w:val="0046365A"/>
    <w:rsid w:val="00471B60"/>
    <w:rsid w:val="00481B79"/>
    <w:rsid w:val="00484464"/>
    <w:rsid w:val="004A59B5"/>
    <w:rsid w:val="004C7A51"/>
    <w:rsid w:val="004F5CAA"/>
    <w:rsid w:val="004F7DD6"/>
    <w:rsid w:val="00503551"/>
    <w:rsid w:val="00511B2E"/>
    <w:rsid w:val="0053079A"/>
    <w:rsid w:val="00530DCA"/>
    <w:rsid w:val="005344CB"/>
    <w:rsid w:val="00541DDB"/>
    <w:rsid w:val="00546EED"/>
    <w:rsid w:val="0056249A"/>
    <w:rsid w:val="005915FA"/>
    <w:rsid w:val="005931AA"/>
    <w:rsid w:val="005A4AE0"/>
    <w:rsid w:val="005B1CB3"/>
    <w:rsid w:val="005E1E69"/>
    <w:rsid w:val="0060047E"/>
    <w:rsid w:val="006307DA"/>
    <w:rsid w:val="0064306D"/>
    <w:rsid w:val="00653B76"/>
    <w:rsid w:val="0065692F"/>
    <w:rsid w:val="0067012B"/>
    <w:rsid w:val="006703CD"/>
    <w:rsid w:val="00671F59"/>
    <w:rsid w:val="006C457A"/>
    <w:rsid w:val="006E0791"/>
    <w:rsid w:val="006F6DC6"/>
    <w:rsid w:val="00703383"/>
    <w:rsid w:val="007074FE"/>
    <w:rsid w:val="007123AD"/>
    <w:rsid w:val="007158DD"/>
    <w:rsid w:val="00744A0B"/>
    <w:rsid w:val="00770235"/>
    <w:rsid w:val="00773634"/>
    <w:rsid w:val="00793880"/>
    <w:rsid w:val="007952D4"/>
    <w:rsid w:val="00797EAC"/>
    <w:rsid w:val="007A0C6D"/>
    <w:rsid w:val="007B5E2B"/>
    <w:rsid w:val="007C47EB"/>
    <w:rsid w:val="007D2829"/>
    <w:rsid w:val="007D4882"/>
    <w:rsid w:val="007D7411"/>
    <w:rsid w:val="007D7590"/>
    <w:rsid w:val="007E192F"/>
    <w:rsid w:val="007F408E"/>
    <w:rsid w:val="00841CD4"/>
    <w:rsid w:val="00844C92"/>
    <w:rsid w:val="008532AF"/>
    <w:rsid w:val="008565BC"/>
    <w:rsid w:val="00867D1F"/>
    <w:rsid w:val="00872B68"/>
    <w:rsid w:val="00890477"/>
    <w:rsid w:val="008A7278"/>
    <w:rsid w:val="008C31FC"/>
    <w:rsid w:val="008F091C"/>
    <w:rsid w:val="008F4748"/>
    <w:rsid w:val="009065BC"/>
    <w:rsid w:val="0091764E"/>
    <w:rsid w:val="00954CB3"/>
    <w:rsid w:val="009A53B1"/>
    <w:rsid w:val="009D218C"/>
    <w:rsid w:val="009F0305"/>
    <w:rsid w:val="00A01433"/>
    <w:rsid w:val="00A0634F"/>
    <w:rsid w:val="00A3137D"/>
    <w:rsid w:val="00A333E0"/>
    <w:rsid w:val="00A6513D"/>
    <w:rsid w:val="00A71A66"/>
    <w:rsid w:val="00A7305B"/>
    <w:rsid w:val="00A94500"/>
    <w:rsid w:val="00AA43F1"/>
    <w:rsid w:val="00AA5DCA"/>
    <w:rsid w:val="00AB22FD"/>
    <w:rsid w:val="00AD110E"/>
    <w:rsid w:val="00AD7144"/>
    <w:rsid w:val="00B10172"/>
    <w:rsid w:val="00B16E05"/>
    <w:rsid w:val="00B259CF"/>
    <w:rsid w:val="00B25FB7"/>
    <w:rsid w:val="00B36D32"/>
    <w:rsid w:val="00B7593B"/>
    <w:rsid w:val="00B81186"/>
    <w:rsid w:val="00B849A7"/>
    <w:rsid w:val="00B95150"/>
    <w:rsid w:val="00BA4537"/>
    <w:rsid w:val="00BC31DB"/>
    <w:rsid w:val="00BC6D08"/>
    <w:rsid w:val="00BD45DC"/>
    <w:rsid w:val="00BF57D5"/>
    <w:rsid w:val="00C57913"/>
    <w:rsid w:val="00C75D7E"/>
    <w:rsid w:val="00C80EF4"/>
    <w:rsid w:val="00C84C1B"/>
    <w:rsid w:val="00CA45A4"/>
    <w:rsid w:val="00CD10EB"/>
    <w:rsid w:val="00CD288D"/>
    <w:rsid w:val="00D059D0"/>
    <w:rsid w:val="00D1032A"/>
    <w:rsid w:val="00D265CC"/>
    <w:rsid w:val="00D26F4F"/>
    <w:rsid w:val="00D27487"/>
    <w:rsid w:val="00D308EF"/>
    <w:rsid w:val="00D35EF6"/>
    <w:rsid w:val="00D56291"/>
    <w:rsid w:val="00D94A53"/>
    <w:rsid w:val="00DC40BC"/>
    <w:rsid w:val="00DD106C"/>
    <w:rsid w:val="00DE6D14"/>
    <w:rsid w:val="00DF0639"/>
    <w:rsid w:val="00E12C8D"/>
    <w:rsid w:val="00E21171"/>
    <w:rsid w:val="00E25031"/>
    <w:rsid w:val="00E2564A"/>
    <w:rsid w:val="00E47607"/>
    <w:rsid w:val="00E47E14"/>
    <w:rsid w:val="00E554B9"/>
    <w:rsid w:val="00E57DA4"/>
    <w:rsid w:val="00E73073"/>
    <w:rsid w:val="00E92F74"/>
    <w:rsid w:val="00EB6BF6"/>
    <w:rsid w:val="00ED2BB4"/>
    <w:rsid w:val="00ED5BB7"/>
    <w:rsid w:val="00EF618D"/>
    <w:rsid w:val="00F04A3A"/>
    <w:rsid w:val="00F07F5B"/>
    <w:rsid w:val="00F42BB1"/>
    <w:rsid w:val="00F57888"/>
    <w:rsid w:val="00F66E7E"/>
    <w:rsid w:val="00F74562"/>
    <w:rsid w:val="00F822CA"/>
    <w:rsid w:val="00F83908"/>
    <w:rsid w:val="00F83FBA"/>
    <w:rsid w:val="00F877AC"/>
    <w:rsid w:val="00F93574"/>
    <w:rsid w:val="00F93E67"/>
    <w:rsid w:val="00F945DF"/>
    <w:rsid w:val="00FA2D82"/>
    <w:rsid w:val="00FB53C8"/>
    <w:rsid w:val="00FC3DAC"/>
    <w:rsid w:val="00FD65EC"/>
    <w:rsid w:val="00FE32B6"/>
    <w:rsid w:val="00FF52BA"/>
    <w:rsid w:val="00FF7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18E3578-4D45-485F-BFF9-B8A89450C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hr-HR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2CC8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2CC8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2CC8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2CC8"/>
    <w:pPr>
      <w:pBdr>
        <w:top w:val="single" w:sz="6" w:space="2" w:color="5B9BD5" w:themeColor="accent1"/>
      </w:pBdr>
      <w:spacing w:before="300" w:after="0"/>
      <w:outlineLvl w:val="2"/>
    </w:pPr>
    <w:rPr>
      <w:caps/>
      <w:color w:val="1F4D78" w:themeColor="accent1" w:themeShade="7F"/>
      <w:spacing w:val="15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C2CC8"/>
    <w:pPr>
      <w:pBdr>
        <w:top w:val="dotted" w:sz="6" w:space="2" w:color="5B9BD5" w:themeColor="accent1"/>
      </w:pBdr>
      <w:spacing w:before="200" w:after="0"/>
      <w:outlineLvl w:val="3"/>
    </w:pPr>
    <w:rPr>
      <w:caps/>
      <w:color w:val="2E74B5" w:themeColor="accent1" w:themeShade="BF"/>
      <w:spacing w:val="10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1C2CC8"/>
    <w:pPr>
      <w:pBdr>
        <w:bottom w:val="single" w:sz="6" w:space="1" w:color="5B9BD5" w:themeColor="accent1"/>
      </w:pBdr>
      <w:spacing w:before="200" w:after="0"/>
      <w:outlineLvl w:val="4"/>
    </w:pPr>
    <w:rPr>
      <w:caps/>
      <w:color w:val="2E74B5" w:themeColor="accent1" w:themeShade="BF"/>
      <w:spacing w:val="10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1C2CC8"/>
    <w:pPr>
      <w:pBdr>
        <w:bottom w:val="dotted" w:sz="6" w:space="1" w:color="5B9BD5" w:themeColor="accent1"/>
      </w:pBdr>
      <w:spacing w:before="200" w:after="0"/>
      <w:outlineLvl w:val="5"/>
    </w:pPr>
    <w:rPr>
      <w:caps/>
      <w:color w:val="2E74B5" w:themeColor="accent1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C2CC8"/>
    <w:pPr>
      <w:spacing w:before="200" w:after="0"/>
      <w:outlineLvl w:val="6"/>
    </w:pPr>
    <w:rPr>
      <w:caps/>
      <w:color w:val="2E74B5" w:themeColor="accent1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C2CC8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C2CC8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2CC8"/>
    <w:rPr>
      <w:caps/>
      <w:color w:val="FFFFFF" w:themeColor="background1"/>
      <w:spacing w:val="15"/>
      <w:sz w:val="22"/>
      <w:szCs w:val="22"/>
      <w:shd w:val="clear" w:color="auto" w:fill="5B9BD5" w:themeFill="accent1"/>
    </w:rPr>
  </w:style>
  <w:style w:type="character" w:customStyle="1" w:styleId="Heading2Char">
    <w:name w:val="Heading 2 Char"/>
    <w:basedOn w:val="DefaultParagraphFont"/>
    <w:link w:val="Heading2"/>
    <w:uiPriority w:val="9"/>
    <w:rsid w:val="001C2CC8"/>
    <w:rPr>
      <w:caps/>
      <w:spacing w:val="15"/>
      <w:shd w:val="clear" w:color="auto" w:fill="DEEAF6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rsid w:val="001C2CC8"/>
    <w:rPr>
      <w:caps/>
      <w:color w:val="1F4D78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rsid w:val="001C2CC8"/>
    <w:rPr>
      <w:caps/>
      <w:color w:val="2E74B5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rsid w:val="001C2CC8"/>
    <w:rPr>
      <w:caps/>
      <w:color w:val="2E74B5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rsid w:val="001C2CC8"/>
    <w:rPr>
      <w:caps/>
      <w:color w:val="2E74B5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rsid w:val="001C2CC8"/>
    <w:rPr>
      <w:caps/>
      <w:color w:val="2E74B5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C2CC8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C2CC8"/>
    <w:rPr>
      <w:i/>
      <w:iCs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1C2CC8"/>
    <w:rPr>
      <w:b/>
      <w:bCs/>
      <w:color w:val="2E74B5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1C2CC8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1C2CC8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1C2CC8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11"/>
    <w:rsid w:val="001C2CC8"/>
    <w:rPr>
      <w:caps/>
      <w:color w:val="595959" w:themeColor="text1" w:themeTint="A6"/>
      <w:spacing w:val="10"/>
      <w:sz w:val="21"/>
      <w:szCs w:val="21"/>
    </w:rPr>
  </w:style>
  <w:style w:type="character" w:styleId="Strong">
    <w:name w:val="Strong"/>
    <w:uiPriority w:val="22"/>
    <w:qFormat/>
    <w:rsid w:val="001C2CC8"/>
    <w:rPr>
      <w:b/>
      <w:bCs/>
    </w:rPr>
  </w:style>
  <w:style w:type="character" w:styleId="Emphasis">
    <w:name w:val="Emphasis"/>
    <w:uiPriority w:val="20"/>
    <w:qFormat/>
    <w:rsid w:val="001C2CC8"/>
    <w:rPr>
      <w:caps/>
      <w:color w:val="1F4D78" w:themeColor="accent1" w:themeShade="7F"/>
      <w:spacing w:val="5"/>
    </w:rPr>
  </w:style>
  <w:style w:type="paragraph" w:styleId="NoSpacing">
    <w:name w:val="No Spacing"/>
    <w:uiPriority w:val="1"/>
    <w:qFormat/>
    <w:rsid w:val="001C2CC8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1C2CC8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1C2CC8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2CC8"/>
    <w:pPr>
      <w:spacing w:before="240" w:after="240" w:line="240" w:lineRule="auto"/>
      <w:ind w:left="1080" w:right="1080"/>
      <w:jc w:val="center"/>
    </w:pPr>
    <w:rPr>
      <w:color w:val="5B9BD5" w:themeColor="accent1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2CC8"/>
    <w:rPr>
      <w:color w:val="5B9BD5" w:themeColor="accent1"/>
      <w:sz w:val="24"/>
      <w:szCs w:val="24"/>
    </w:rPr>
  </w:style>
  <w:style w:type="character" w:styleId="SubtleEmphasis">
    <w:name w:val="Subtle Emphasis"/>
    <w:uiPriority w:val="19"/>
    <w:qFormat/>
    <w:rsid w:val="001C2CC8"/>
    <w:rPr>
      <w:i/>
      <w:iCs/>
      <w:color w:val="1F4D78" w:themeColor="accent1" w:themeShade="7F"/>
    </w:rPr>
  </w:style>
  <w:style w:type="character" w:styleId="IntenseEmphasis">
    <w:name w:val="Intense Emphasis"/>
    <w:uiPriority w:val="21"/>
    <w:qFormat/>
    <w:rsid w:val="001C2CC8"/>
    <w:rPr>
      <w:b/>
      <w:bCs/>
      <w:caps/>
      <w:color w:val="1F4D78" w:themeColor="accent1" w:themeShade="7F"/>
      <w:spacing w:val="10"/>
    </w:rPr>
  </w:style>
  <w:style w:type="character" w:styleId="SubtleReference">
    <w:name w:val="Subtle Reference"/>
    <w:uiPriority w:val="31"/>
    <w:qFormat/>
    <w:rsid w:val="001C2CC8"/>
    <w:rPr>
      <w:b/>
      <w:bCs/>
      <w:color w:val="5B9BD5" w:themeColor="accent1"/>
    </w:rPr>
  </w:style>
  <w:style w:type="character" w:styleId="IntenseReference">
    <w:name w:val="Intense Reference"/>
    <w:uiPriority w:val="32"/>
    <w:qFormat/>
    <w:rsid w:val="001C2CC8"/>
    <w:rPr>
      <w:b/>
      <w:bCs/>
      <w:i/>
      <w:iCs/>
      <w:caps/>
      <w:color w:val="5B9BD5" w:themeColor="accent1"/>
    </w:rPr>
  </w:style>
  <w:style w:type="character" w:styleId="BookTitle">
    <w:name w:val="Book Title"/>
    <w:uiPriority w:val="33"/>
    <w:qFormat/>
    <w:rsid w:val="001C2CC8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39"/>
    <w:unhideWhenUsed/>
    <w:qFormat/>
    <w:rsid w:val="001C2CC8"/>
    <w:pPr>
      <w:outlineLvl w:val="9"/>
    </w:pPr>
  </w:style>
  <w:style w:type="paragraph" w:styleId="ListParagraph">
    <w:name w:val="List Paragraph"/>
    <w:basedOn w:val="Normal"/>
    <w:uiPriority w:val="34"/>
    <w:qFormat/>
    <w:rsid w:val="00671F5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C2CC8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2C8D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2C8D"/>
    <w:rPr>
      <w:rFonts w:ascii="Segoe UI" w:hAnsi="Segoe UI" w:cs="Segoe UI"/>
      <w:sz w:val="18"/>
      <w:szCs w:val="18"/>
      <w:lang w:val="en-US"/>
    </w:rPr>
  </w:style>
  <w:style w:type="paragraph" w:styleId="TOC2">
    <w:name w:val="toc 2"/>
    <w:basedOn w:val="Normal"/>
    <w:next w:val="Normal"/>
    <w:autoRedefine/>
    <w:uiPriority w:val="39"/>
    <w:unhideWhenUsed/>
    <w:rsid w:val="00A01433"/>
    <w:pPr>
      <w:spacing w:after="100"/>
      <w:ind w:left="200"/>
    </w:pPr>
  </w:style>
  <w:style w:type="table" w:styleId="TableGrid">
    <w:name w:val="Table Grid"/>
    <w:basedOn w:val="TableNormal"/>
    <w:uiPriority w:val="39"/>
    <w:rsid w:val="003D1C94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3D1C94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764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9" Type="http://schemas.openxmlformats.org/officeDocument/2006/relationships/image" Target="media/image170.png"/><Relationship Id="rId3" Type="http://schemas.openxmlformats.org/officeDocument/2006/relationships/styles" Target="styles.xml"/><Relationship Id="rId21" Type="http://schemas.openxmlformats.org/officeDocument/2006/relationships/image" Target="media/image80.png"/><Relationship Id="rId34" Type="http://schemas.openxmlformats.org/officeDocument/2006/relationships/image" Target="media/image15.png"/><Relationship Id="rId42" Type="http://schemas.openxmlformats.org/officeDocument/2006/relationships/image" Target="media/image19.png"/><Relationship Id="rId47" Type="http://schemas.openxmlformats.org/officeDocument/2006/relationships/image" Target="media/image210.png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0.png"/><Relationship Id="rId17" Type="http://schemas.openxmlformats.org/officeDocument/2006/relationships/image" Target="media/image6.png"/><Relationship Id="rId25" Type="http://schemas.openxmlformats.org/officeDocument/2006/relationships/image" Target="media/image100.png"/><Relationship Id="rId33" Type="http://schemas.openxmlformats.org/officeDocument/2006/relationships/image" Target="media/image140.png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50.png"/><Relationship Id="rId20" Type="http://schemas.openxmlformats.org/officeDocument/2006/relationships/image" Target="media/image8.png"/><Relationship Id="rId29" Type="http://schemas.openxmlformats.org/officeDocument/2006/relationships/image" Target="media/image120.png"/><Relationship Id="rId41" Type="http://schemas.openxmlformats.org/officeDocument/2006/relationships/image" Target="media/image180.png"/><Relationship Id="rId1" Type="http://schemas.openxmlformats.org/officeDocument/2006/relationships/customXml" Target="../customXml/item1.xml"/><Relationship Id="rId6" Type="http://schemas.openxmlformats.org/officeDocument/2006/relationships/hyperlink" Target="http://php.net/manual/en/function.phpinfo.php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image" Target="media/image160.png"/><Relationship Id="rId40" Type="http://schemas.openxmlformats.org/officeDocument/2006/relationships/image" Target="media/image18.png"/><Relationship Id="rId45" Type="http://schemas.openxmlformats.org/officeDocument/2006/relationships/image" Target="media/image200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0.png"/><Relationship Id="rId28" Type="http://schemas.openxmlformats.org/officeDocument/2006/relationships/image" Target="media/image12.png"/><Relationship Id="rId36" Type="http://schemas.openxmlformats.org/officeDocument/2006/relationships/image" Target="media/image16.png"/><Relationship Id="rId49" Type="http://schemas.openxmlformats.org/officeDocument/2006/relationships/image" Target="media/image220.png"/><Relationship Id="rId10" Type="http://schemas.openxmlformats.org/officeDocument/2006/relationships/image" Target="media/image23.png"/><Relationship Id="rId19" Type="http://schemas.openxmlformats.org/officeDocument/2006/relationships/image" Target="media/image70.png"/><Relationship Id="rId31" Type="http://schemas.openxmlformats.org/officeDocument/2006/relationships/image" Target="media/image130.png"/><Relationship Id="rId44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0.png"/><Relationship Id="rId22" Type="http://schemas.openxmlformats.org/officeDocument/2006/relationships/image" Target="media/image9.png"/><Relationship Id="rId27" Type="http://schemas.openxmlformats.org/officeDocument/2006/relationships/image" Target="media/image111.png"/><Relationship Id="rId30" Type="http://schemas.openxmlformats.org/officeDocument/2006/relationships/image" Target="media/image13.png"/><Relationship Id="rId35" Type="http://schemas.openxmlformats.org/officeDocument/2006/relationships/image" Target="media/image150.png"/><Relationship Id="rId43" Type="http://schemas.openxmlformats.org/officeDocument/2006/relationships/image" Target="media/image190.png"/><Relationship Id="rId48" Type="http://schemas.openxmlformats.org/officeDocument/2006/relationships/image" Target="media/image22.png"/><Relationship Id="rId8" Type="http://schemas.openxmlformats.org/officeDocument/2006/relationships/image" Target="media/image110.pn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2EA3BF-99E0-47CE-9620-C4311D0650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293</TotalTime>
  <Pages>14</Pages>
  <Words>1068</Words>
  <Characters>6093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nihada</dc:creator>
  <cp:keywords/>
  <dc:description/>
  <cp:lastModifiedBy>nihada</cp:lastModifiedBy>
  <cp:revision>110</cp:revision>
  <dcterms:created xsi:type="dcterms:W3CDTF">2016-09-28T18:13:00Z</dcterms:created>
  <dcterms:modified xsi:type="dcterms:W3CDTF">2016-09-30T07:51:00Z</dcterms:modified>
</cp:coreProperties>
</file>